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B859" w14:textId="5FF83F64" w:rsidR="00CE6B6C" w:rsidRPr="00CE6B6C" w:rsidRDefault="00825192" w:rsidP="00CE6B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Legacy Pledge</w:t>
      </w:r>
      <w:r w:rsidR="00CE6B6C" w:rsidRPr="00CE6B6C">
        <w:rPr>
          <w:b/>
          <w:bCs/>
          <w:sz w:val="36"/>
          <w:szCs w:val="36"/>
        </w:rPr>
        <w:t xml:space="preserve"> Form</w:t>
      </w:r>
    </w:p>
    <w:p w14:paraId="0882ECA4" w14:textId="0F2DD333" w:rsidR="00CE6B6C" w:rsidRPr="00CE6B6C" w:rsidRDefault="00CE6B6C">
      <w:pPr>
        <w:rPr>
          <w:sz w:val="10"/>
          <w:szCs w:val="10"/>
        </w:rPr>
      </w:pPr>
    </w:p>
    <w:p w14:paraId="5D4991CD" w14:textId="4E89D605" w:rsidR="00CE6B6C" w:rsidRPr="00C33015" w:rsidRDefault="00CE6B6C">
      <w:pPr>
        <w:rPr>
          <w:b/>
          <w:bCs/>
          <w:sz w:val="28"/>
          <w:szCs w:val="28"/>
          <w:u w:val="single"/>
        </w:rPr>
      </w:pPr>
      <w:r w:rsidRPr="00C33015">
        <w:rPr>
          <w:b/>
          <w:bCs/>
          <w:sz w:val="28"/>
          <w:szCs w:val="28"/>
          <w:u w:val="single"/>
        </w:rPr>
        <w:t>Your Details</w:t>
      </w:r>
    </w:p>
    <w:p w14:paraId="1DBAB3C2" w14:textId="3ECA0F1B" w:rsidR="00291039" w:rsidRDefault="00CE6B6C">
      <w:r>
        <w:t>Title:                                    First Name:                              Last Name:</w:t>
      </w:r>
    </w:p>
    <w:p w14:paraId="68B25ECA" w14:textId="05560748" w:rsidR="00CE6B6C" w:rsidRDefault="00CE6B6C">
      <w:r>
        <w:t>Postal Address:</w:t>
      </w:r>
    </w:p>
    <w:p w14:paraId="008DDCE7" w14:textId="25B3C1F1" w:rsidR="00CE6B6C" w:rsidRDefault="00CE6B6C">
      <w:r>
        <w:t xml:space="preserve">Email Address: </w:t>
      </w:r>
      <w:r>
        <w:tab/>
      </w:r>
      <w:r>
        <w:tab/>
      </w:r>
      <w:r>
        <w:tab/>
      </w:r>
      <w:r>
        <w:tab/>
      </w:r>
      <w:r>
        <w:tab/>
        <w:t xml:space="preserve">Confirm Email Address: </w:t>
      </w:r>
    </w:p>
    <w:p w14:paraId="330605AE" w14:textId="3A60B879" w:rsidR="00CE6B6C" w:rsidRDefault="00CE6B6C">
      <w:r>
        <w:t xml:space="preserve">Mobile Number: </w:t>
      </w:r>
      <w:r>
        <w:tab/>
      </w:r>
      <w:r>
        <w:tab/>
      </w:r>
      <w:r>
        <w:tab/>
      </w:r>
      <w:r>
        <w:tab/>
      </w:r>
      <w:r w:rsidR="00825192">
        <w:t>Date of Birth:</w:t>
      </w:r>
    </w:p>
    <w:p w14:paraId="5B01DCFD" w14:textId="7187C254" w:rsidR="00CE6B6C" w:rsidRPr="00CE6B6C" w:rsidRDefault="00CE6B6C">
      <w:pPr>
        <w:pBdr>
          <w:bottom w:val="single" w:sz="6" w:space="1" w:color="auto"/>
        </w:pBdr>
        <w:rPr>
          <w:sz w:val="8"/>
          <w:szCs w:val="8"/>
        </w:rPr>
      </w:pPr>
    </w:p>
    <w:p w14:paraId="16E85942" w14:textId="6AB4E422" w:rsidR="00CE6B6C" w:rsidRPr="00CE6B6C" w:rsidRDefault="00CE6B6C">
      <w:pPr>
        <w:rPr>
          <w:sz w:val="2"/>
          <w:szCs w:val="2"/>
        </w:rPr>
      </w:pPr>
    </w:p>
    <w:p w14:paraId="6CE421C5" w14:textId="5A963991" w:rsidR="00CE6B6C" w:rsidRDefault="00CE6B6C" w:rsidP="00CE6B6C">
      <w:r>
        <w:t>We would love to keep in touch with you</w:t>
      </w:r>
      <w:r>
        <w:t xml:space="preserve"> to keep</w:t>
      </w:r>
      <w:r>
        <w:t xml:space="preserve"> you informed about our work</w:t>
      </w:r>
      <w:r>
        <w:t xml:space="preserve">, </w:t>
      </w:r>
      <w:r>
        <w:t>fundraising activities</w:t>
      </w:r>
      <w:r>
        <w:t>, events, campaigns and volunteering. But we only want to provide you with this information the way you want to receive it.</w:t>
      </w:r>
    </w:p>
    <w:p w14:paraId="15C8A168" w14:textId="08910606" w:rsidR="00CE6B6C" w:rsidRDefault="00CE6B6C" w:rsidP="00CE6B6C">
      <w:r>
        <w:t>W</w:t>
      </w:r>
      <w:r w:rsidRPr="00CE6B6C">
        <w:t>e</w:t>
      </w:r>
      <w:r>
        <w:t xml:space="preserve"> wi</w:t>
      </w:r>
      <w:r w:rsidRPr="00CE6B6C">
        <w:t>ll never swap or sell any details about you with other organisations</w:t>
      </w:r>
      <w:r>
        <w:t xml:space="preserve"> but for us to keep in touch we must gain your consent</w:t>
      </w:r>
      <w:r w:rsidRPr="00CE6B6C">
        <w:t>.</w:t>
      </w:r>
      <w:r>
        <w:t xml:space="preserve"> Please tick the box to show how you would like us to communicate with you:</w:t>
      </w:r>
    </w:p>
    <w:p w14:paraId="1B03A6A5" w14:textId="3401267C" w:rsidR="00CE6B6C" w:rsidRPr="00CE6B6C" w:rsidRDefault="00CE6B6C" w:rsidP="00CE6B6C">
      <w:pPr>
        <w:rPr>
          <w:sz w:val="10"/>
          <w:szCs w:val="10"/>
        </w:rPr>
      </w:pPr>
    </w:p>
    <w:p w14:paraId="636B63C8" w14:textId="5B6337D1" w:rsidR="00CE6B6C" w:rsidRDefault="00CE6B6C" w:rsidP="00CE6B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6AC8E" wp14:editId="710B3C28">
                <wp:simplePos x="0" y="0"/>
                <wp:positionH relativeFrom="column">
                  <wp:posOffset>1352550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DFF41" id="Rectangle 2" o:spid="_x0000_s1026" style="position:absolute;margin-left:106.5pt;margin-top:2.2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47AE9" wp14:editId="712E367A">
                <wp:simplePos x="0" y="0"/>
                <wp:positionH relativeFrom="column">
                  <wp:posOffset>2590800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44851" id="Rectangle 3" o:spid="_x0000_s1026" style="position:absolute;margin-left:204pt;margin-top:2.2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EA8B" wp14:editId="52BBFC33">
                <wp:simplePos x="0" y="0"/>
                <wp:positionH relativeFrom="column">
                  <wp:posOffset>371475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FC974" id="Rectangle 1" o:spid="_x0000_s1026" style="position:absolute;margin-left:29.25pt;margin-top:2.2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" fillcolor="#4472c4 [3204]" strokecolor="#1f3763 [1604]" strokeweight="1pt"/>
            </w:pict>
          </mc:Fallback>
        </mc:AlternateContent>
      </w:r>
      <w:r>
        <w:t xml:space="preserve">Email </w:t>
      </w:r>
      <w:r>
        <w:tab/>
      </w:r>
      <w:r>
        <w:tab/>
        <w:t>Phone:</w:t>
      </w:r>
      <w:r>
        <w:tab/>
      </w:r>
      <w:r>
        <w:tab/>
      </w:r>
      <w:r>
        <w:tab/>
        <w:t>SMS:</w:t>
      </w:r>
    </w:p>
    <w:p w14:paraId="02C6FEED" w14:textId="2659202E" w:rsidR="00CE6B6C" w:rsidRPr="00C33015" w:rsidRDefault="00CE6B6C" w:rsidP="00CE6B6C">
      <w:pPr>
        <w:rPr>
          <w:sz w:val="10"/>
          <w:szCs w:val="10"/>
        </w:rPr>
      </w:pPr>
    </w:p>
    <w:p w14:paraId="2107859F" w14:textId="73DBC8F8" w:rsidR="00CE6B6C" w:rsidRDefault="00CE6B6C" w:rsidP="00CE6B6C">
      <w:r>
        <w:t>U</w:t>
      </w:r>
      <w:r>
        <w:t xml:space="preserve">nless you </w:t>
      </w:r>
      <w:r>
        <w:t>tell us</w:t>
      </w:r>
      <w:r>
        <w:t xml:space="preserve"> you do not wish to receive postal communications, by emailing </w:t>
      </w:r>
      <w:hyperlink r:id="rId7" w:history="1">
        <w:r>
          <w:rPr>
            <w:rStyle w:val="Hyperlink"/>
          </w:rPr>
          <w:t>info@europeanlung.org</w:t>
        </w:r>
      </w:hyperlink>
      <w:r>
        <w:t>, calling 0114 322 0635 or writing to us at ELF, 442 Glossop Road, Sheffield, UK, S10 2PX</w:t>
      </w:r>
      <w:r>
        <w:t xml:space="preserve"> we will provide you information in this way.</w:t>
      </w:r>
    </w:p>
    <w:p w14:paraId="7F6EB3EF" w14:textId="1A15BC38" w:rsidR="00CE6B6C" w:rsidRDefault="00CE6B6C" w:rsidP="00CE6B6C">
      <w:r>
        <w:t xml:space="preserve">You have the right to change how you would like to receive communications from us at any time. In order to do so, you just need to contact </w:t>
      </w:r>
      <w:hyperlink r:id="rId8" w:history="1">
        <w:r>
          <w:rPr>
            <w:rStyle w:val="Hyperlink"/>
          </w:rPr>
          <w:t>info@europeanlung.org</w:t>
        </w:r>
      </w:hyperlink>
      <w:r>
        <w:t xml:space="preserve"> or follow the links on any communications you receive from us.</w:t>
      </w:r>
    </w:p>
    <w:p w14:paraId="38A0DE2B" w14:textId="20411B65" w:rsidR="00CE6B6C" w:rsidRDefault="00CE6B6C">
      <w:r>
        <w:rPr>
          <w:noProof/>
        </w:rPr>
        <mc:AlternateContent>
          <mc:Choice Requires="wps">
            <w:drawing>
              <wp:anchor distT="45720" distB="45720" distL="182880" distR="182880" simplePos="0" relativeHeight="251665408" behindDoc="1" locked="0" layoutInCell="1" allowOverlap="0" wp14:anchorId="37798F13" wp14:editId="7CC4C77B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1781175" cy="647700"/>
                <wp:effectExtent l="38100" t="38100" r="47625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5254C" w14:textId="20679BC7" w:rsidR="00CE6B6C" w:rsidRDefault="00CE6B6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NEXT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98F13" id="Rectangle 4" o:spid="_x0000_s1026" style="position:absolute;margin-left:89.05pt;margin-top:10.1pt;width:140.25pt;height:51pt;z-index:-251651072;visibility:visible;mso-wrap-style:square;mso-width-percent:0;mso-height-percent:0;mso-wrap-distance-left:14.4pt;mso-wrap-distance-top:3.6pt;mso-wrap-distance-right:14.4pt;mso-wrap-distance-bottom:3.6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" o:allowoverlap="f" fillcolor="#ed7d31 [3205]" strokecolor="#44546a [3215]" strokeweight="6pt">
                <v:stroke linestyle="thinThin"/>
                <v:textbox inset="14.4pt,14.4pt,14.4pt,14.4pt">
                  <w:txbxContent>
                    <w:p w14:paraId="5BF5254C" w14:textId="20679BC7" w:rsidR="00CE6B6C" w:rsidRDefault="00CE6B6C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NEXT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38570D3" w14:textId="51D8F0E4" w:rsidR="00CE6B6C" w:rsidRDefault="00CE6B6C"/>
    <w:p w14:paraId="777BAA42" w14:textId="2425B910" w:rsidR="00CE6B6C" w:rsidRDefault="00CE6B6C"/>
    <w:p w14:paraId="625E1373" w14:textId="3EFE2734" w:rsidR="00C33015" w:rsidRDefault="00825192" w:rsidP="00C3301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Your Pledge</w:t>
      </w:r>
    </w:p>
    <w:p w14:paraId="021B8684" w14:textId="0EC6738A" w:rsidR="00C33015" w:rsidRDefault="00C33015" w:rsidP="00C33015">
      <w:pPr>
        <w:jc w:val="center"/>
        <w:rPr>
          <w:b/>
          <w:bCs/>
          <w:sz w:val="32"/>
          <w:szCs w:val="32"/>
          <w:u w:val="single"/>
        </w:rPr>
      </w:pPr>
    </w:p>
    <w:p w14:paraId="4006571D" w14:textId="53532C4E" w:rsidR="00C33015" w:rsidRDefault="00825192" w:rsidP="00825192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D78A39" wp14:editId="4C349629">
                <wp:simplePos x="0" y="0"/>
                <wp:positionH relativeFrom="column">
                  <wp:posOffset>7162800</wp:posOffset>
                </wp:positionH>
                <wp:positionV relativeFrom="paragraph">
                  <wp:posOffset>71120</wp:posOffset>
                </wp:positionV>
                <wp:extent cx="1143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5D6E" id="Rectangle 14" o:spid="_x0000_s1026" style="position:absolute;margin-left:564pt;margin-top:5.6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D05A4" wp14:editId="511FBD55">
                <wp:simplePos x="0" y="0"/>
                <wp:positionH relativeFrom="column">
                  <wp:posOffset>3314700</wp:posOffset>
                </wp:positionH>
                <wp:positionV relativeFrom="paragraph">
                  <wp:posOffset>66675</wp:posOffset>
                </wp:positionV>
                <wp:extent cx="1143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1C788" id="Rectangle 13" o:spid="_x0000_s1026" style="position:absolute;margin-left:261pt;margin-top:5.25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" fillcolor="#4472c4 [3204]" strokecolor="#1f3763 [1604]" strokeweight="1pt"/>
            </w:pict>
          </mc:Fallback>
        </mc:AlternateContent>
      </w:r>
      <w:r>
        <w:rPr>
          <w:sz w:val="32"/>
          <w:szCs w:val="32"/>
        </w:rPr>
        <w:t>I have already left a gift in my Will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 want to leave a gift in my Will</w:t>
      </w:r>
    </w:p>
    <w:p w14:paraId="3DA2E253" w14:textId="7C2B4E1E" w:rsidR="00E245BD" w:rsidRDefault="00E245BD" w:rsidP="00E245BD">
      <w:pPr>
        <w:pStyle w:val="ListParagraph"/>
        <w:rPr>
          <w:sz w:val="32"/>
          <w:szCs w:val="32"/>
        </w:rPr>
      </w:pPr>
    </w:p>
    <w:p w14:paraId="1806E8B8" w14:textId="6FAED0D1" w:rsidR="00C33015" w:rsidRDefault="00825192" w:rsidP="00C33015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DC548" wp14:editId="0FACFD67">
                <wp:simplePos x="0" y="0"/>
                <wp:positionH relativeFrom="column">
                  <wp:posOffset>8153400</wp:posOffset>
                </wp:positionH>
                <wp:positionV relativeFrom="paragraph">
                  <wp:posOffset>88265</wp:posOffset>
                </wp:positionV>
                <wp:extent cx="1143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FC204" id="Rectangle 17" o:spid="_x0000_s1026" style="position:absolute;margin-left:642pt;margin-top:6.95pt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7CD5DB" wp14:editId="5B9B4B91">
                <wp:simplePos x="0" y="0"/>
                <wp:positionH relativeFrom="column">
                  <wp:posOffset>5715000</wp:posOffset>
                </wp:positionH>
                <wp:positionV relativeFrom="paragraph">
                  <wp:posOffset>78740</wp:posOffset>
                </wp:positionV>
                <wp:extent cx="1143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D3F97" id="Rectangle 16" o:spid="_x0000_s1026" style="position:absolute;margin-left:450pt;margin-top:6.2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7BCCFC" wp14:editId="664222C0">
                <wp:simplePos x="0" y="0"/>
                <wp:positionH relativeFrom="column">
                  <wp:posOffset>3057525</wp:posOffset>
                </wp:positionH>
                <wp:positionV relativeFrom="paragraph">
                  <wp:posOffset>95250</wp:posOffset>
                </wp:positionV>
                <wp:extent cx="1143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AF5C0" id="Rectangle 15" o:spid="_x0000_s1026" style="position:absolute;margin-left:240.75pt;margin-top:7.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" fillcolor="#4472c4 [3204]" strokecolor="#1f3763 [1604]" strokeweight="1pt"/>
            </w:pict>
          </mc:Fallback>
        </mc:AlternateContent>
      </w:r>
      <w:proofErr w:type="gramStart"/>
      <w:r>
        <w:rPr>
          <w:sz w:val="32"/>
          <w:szCs w:val="32"/>
        </w:rPr>
        <w:t>with:</w:t>
      </w:r>
      <w:proofErr w:type="gramEnd"/>
      <w:r>
        <w:rPr>
          <w:sz w:val="32"/>
          <w:szCs w:val="32"/>
        </w:rPr>
        <w:t xml:space="preserve"> a specific some of money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 residue of my estate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other/rather not say</w:t>
      </w:r>
    </w:p>
    <w:p w14:paraId="481B4618" w14:textId="6EFA53FE" w:rsidR="00C33015" w:rsidRDefault="00C33015" w:rsidP="00C33015">
      <w:pPr>
        <w:pStyle w:val="ListParagraph"/>
        <w:rPr>
          <w:sz w:val="32"/>
          <w:szCs w:val="32"/>
        </w:rPr>
      </w:pPr>
    </w:p>
    <w:p w14:paraId="7ED29B64" w14:textId="68FE0E26" w:rsidR="00E245BD" w:rsidRDefault="00E245BD" w:rsidP="00C33015">
      <w:pPr>
        <w:pStyle w:val="ListParagraph"/>
        <w:rPr>
          <w:sz w:val="32"/>
          <w:szCs w:val="32"/>
        </w:rPr>
      </w:pPr>
    </w:p>
    <w:p w14:paraId="7571A922" w14:textId="572C5EB3" w:rsidR="00825192" w:rsidRDefault="00825192" w:rsidP="00C33015">
      <w:pPr>
        <w:pStyle w:val="ListParagraph"/>
        <w:rPr>
          <w:sz w:val="32"/>
          <w:szCs w:val="32"/>
        </w:rPr>
      </w:pPr>
      <w:r w:rsidRPr="00825192">
        <w:rPr>
          <w:sz w:val="32"/>
          <w:szCs w:val="32"/>
        </w:rPr>
        <w:t xml:space="preserve">If you would like any further details, or if there is anything you would like us to get in touch with you about, please </w:t>
      </w:r>
      <w:r>
        <w:rPr>
          <w:sz w:val="32"/>
          <w:szCs w:val="32"/>
        </w:rPr>
        <w:t>tell us here:</w:t>
      </w:r>
    </w:p>
    <w:p w14:paraId="74892063" w14:textId="0502D8B8" w:rsidR="00E245BD" w:rsidRDefault="00E245BD" w:rsidP="00E245BD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A381DC" wp14:editId="5940B600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8067675" cy="6762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7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505130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609D7B4" w14:textId="77777777" w:rsidR="00E245BD" w:rsidRDefault="00E245BD" w:rsidP="00E245B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38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8.9pt;width:635.25pt;height:53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">
                <v:textbox>
                  <w:txbxContent>
                    <w:sdt>
                      <w:sdtPr>
                        <w:id w:val="-215051305"/>
                        <w:temporary/>
                        <w:showingPlcHdr/>
                        <w15:appearance w15:val="hidden"/>
                      </w:sdtPr>
                      <w:sdtContent>
                        <w:p w14:paraId="0609D7B4" w14:textId="77777777" w:rsidR="00E245BD" w:rsidRDefault="00E245BD" w:rsidP="00E245BD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00C75D7E" w14:textId="22006A83" w:rsidR="00C33015" w:rsidRDefault="00C33015" w:rsidP="00C33015">
      <w:pPr>
        <w:pStyle w:val="ListParagraph"/>
        <w:rPr>
          <w:sz w:val="32"/>
          <w:szCs w:val="32"/>
        </w:rPr>
      </w:pPr>
    </w:p>
    <w:p w14:paraId="4AD6CBFC" w14:textId="46AC36DF" w:rsidR="00C33015" w:rsidRDefault="00C33015" w:rsidP="00C33015">
      <w:pPr>
        <w:pStyle w:val="ListParagraph"/>
        <w:rPr>
          <w:sz w:val="32"/>
          <w:szCs w:val="32"/>
        </w:rPr>
      </w:pPr>
    </w:p>
    <w:p w14:paraId="57C1D7C3" w14:textId="77777777" w:rsidR="00E245BD" w:rsidRPr="00C33015" w:rsidRDefault="00E245BD" w:rsidP="00C33015">
      <w:pPr>
        <w:pStyle w:val="ListParagraph"/>
        <w:rPr>
          <w:sz w:val="32"/>
          <w:szCs w:val="32"/>
        </w:rPr>
      </w:pPr>
    </w:p>
    <w:p w14:paraId="09E64DAB" w14:textId="77777777" w:rsidR="00E245BD" w:rsidRDefault="00E245BD"/>
    <w:p w14:paraId="663BB034" w14:textId="77777777" w:rsidR="00E245BD" w:rsidRDefault="00E245BD"/>
    <w:p w14:paraId="2A0C81BE" w14:textId="28DF6BAE" w:rsidR="00E245BD" w:rsidRDefault="00E245B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82880" distR="182880" simplePos="0" relativeHeight="251681792" behindDoc="1" locked="0" layoutInCell="1" allowOverlap="0" wp14:anchorId="7DC12D16" wp14:editId="50234E0F">
                <wp:simplePos x="0" y="0"/>
                <wp:positionH relativeFrom="margin">
                  <wp:posOffset>7448550</wp:posOffset>
                </wp:positionH>
                <wp:positionV relativeFrom="paragraph">
                  <wp:posOffset>115570</wp:posOffset>
                </wp:positionV>
                <wp:extent cx="1781175" cy="647700"/>
                <wp:effectExtent l="38100" t="38100" r="47625" b="38100"/>
                <wp:wrapSquare wrapText="bothSides"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E0267" w14:textId="787E0C08" w:rsidR="00E245BD" w:rsidRDefault="009B2F7F" w:rsidP="00E245B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hyperlink r:id="rId9" w:history="1">
                              <w:r w:rsidR="001109CB" w:rsidRPr="009B2F7F">
                                <w:rPr>
                                  <w:rStyle w:val="Hyperlink"/>
                                  <w:i/>
                                  <w:iCs/>
                                  <w:caps/>
                                  <w:sz w:val="28"/>
                                  <w:szCs w:val="28"/>
                                </w:rPr>
                                <w:t>Submit</w:t>
                              </w:r>
                            </w:hyperlink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2D16" id="_x0000_s1028" style="position:absolute;margin-left:586.5pt;margin-top:9.1pt;width:140.25pt;height:51pt;z-index:-251634688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" o:allowoverlap="f" fillcolor="#ed7d31 [3205]" strokecolor="#44546a [3215]" strokeweight="6pt">
                <v:stroke linestyle="thinThin"/>
                <v:textbox inset="14.4pt,14.4pt,14.4pt,14.4pt">
                  <w:txbxContent>
                    <w:p w14:paraId="307E0267" w14:textId="787E0C08" w:rsidR="00E245BD" w:rsidRDefault="009B2F7F" w:rsidP="00E245BD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hyperlink r:id="rId10" w:history="1">
                        <w:r w:rsidR="001109CB" w:rsidRPr="009B2F7F">
                          <w:rPr>
                            <w:rStyle w:val="Hyperlink"/>
                            <w:i/>
                            <w:iCs/>
                            <w:caps/>
                            <w:sz w:val="28"/>
                            <w:szCs w:val="28"/>
                          </w:rPr>
                          <w:t>Submit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690E3CF" w14:textId="5A73D5D6" w:rsidR="00E245BD" w:rsidRDefault="00E245BD"/>
    <w:p w14:paraId="07C55372" w14:textId="7C523C88" w:rsidR="00C33015" w:rsidRDefault="00C33015"/>
    <w:sectPr w:rsidR="00C33015" w:rsidSect="00CE6B6C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B983" w14:textId="77777777" w:rsidR="00962EF6" w:rsidRDefault="00962EF6" w:rsidP="00C33015">
      <w:pPr>
        <w:spacing w:after="0" w:line="240" w:lineRule="auto"/>
      </w:pPr>
      <w:r>
        <w:separator/>
      </w:r>
    </w:p>
  </w:endnote>
  <w:endnote w:type="continuationSeparator" w:id="0">
    <w:p w14:paraId="4F5CC564" w14:textId="77777777" w:rsidR="00962EF6" w:rsidRDefault="00962EF6" w:rsidP="00C3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964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DAA4D" w14:textId="47F4CF7D" w:rsidR="00C33015" w:rsidRDefault="00C330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6DF4B" w14:textId="77777777" w:rsidR="00C33015" w:rsidRDefault="00C33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8DD1" w14:textId="77777777" w:rsidR="00962EF6" w:rsidRDefault="00962EF6" w:rsidP="00C33015">
      <w:pPr>
        <w:spacing w:after="0" w:line="240" w:lineRule="auto"/>
      </w:pPr>
      <w:r>
        <w:separator/>
      </w:r>
    </w:p>
  </w:footnote>
  <w:footnote w:type="continuationSeparator" w:id="0">
    <w:p w14:paraId="12C6C100" w14:textId="77777777" w:rsidR="00962EF6" w:rsidRDefault="00962EF6" w:rsidP="00C3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BE1"/>
    <w:multiLevelType w:val="hybridMultilevel"/>
    <w:tmpl w:val="8D66E5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6C"/>
    <w:rsid w:val="001109CB"/>
    <w:rsid w:val="00291039"/>
    <w:rsid w:val="002923C5"/>
    <w:rsid w:val="00825192"/>
    <w:rsid w:val="00962EF6"/>
    <w:rsid w:val="009B2F7F"/>
    <w:rsid w:val="00C33015"/>
    <w:rsid w:val="00CE6B6C"/>
    <w:rsid w:val="00E245BD"/>
    <w:rsid w:val="00E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BF9B"/>
  <w15:chartTrackingRefBased/>
  <w15:docId w15:val="{65BC50FC-3885-448F-A4DB-5CB80C74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B6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15"/>
  </w:style>
  <w:style w:type="paragraph" w:styleId="Footer">
    <w:name w:val="footer"/>
    <w:basedOn w:val="Normal"/>
    <w:link w:val="FooterChar"/>
    <w:uiPriority w:val="99"/>
    <w:unhideWhenUsed/>
    <w:rsid w:val="00C33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15"/>
  </w:style>
  <w:style w:type="paragraph" w:styleId="ListParagraph">
    <w:name w:val="List Paragraph"/>
    <w:basedOn w:val="Normal"/>
    <w:uiPriority w:val="34"/>
    <w:qFormat/>
    <w:rsid w:val="00C330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2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32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6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peanlun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uropeanlu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robert.pearce@europeanlung.org?subject=Legacy%20Pledge%20From%20Submi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.pearce@europeanlung.org?subject=Legacy%20Pledge%20From%20Submissio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B5F8EF0F7D840A5437A3C83916D79" ma:contentTypeVersion="12" ma:contentTypeDescription="Create a new document." ma:contentTypeScope="" ma:versionID="2a875f64fe824cfb5faffeb47c4592e5">
  <xsd:schema xmlns:xsd="http://www.w3.org/2001/XMLSchema" xmlns:xs="http://www.w3.org/2001/XMLSchema" xmlns:p="http://schemas.microsoft.com/office/2006/metadata/properties" xmlns:ns2="c18eef1f-f2b9-433e-b253-616cf7aaab37" xmlns:ns3="8b09d1b6-71e5-4e7b-b351-6094cc352de1" targetNamespace="http://schemas.microsoft.com/office/2006/metadata/properties" ma:root="true" ma:fieldsID="08dbe3b750726d9dd2c45a2da07d5124" ns2:_="" ns3:_="">
    <xsd:import namespace="c18eef1f-f2b9-433e-b253-616cf7aaab37"/>
    <xsd:import namespace="8b09d1b6-71e5-4e7b-b351-6094cc352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ef1f-f2b9-433e-b253-616cf7aaa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d1b6-71e5-4e7b-b351-6094cc352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2AD76-3AB0-4B81-A57A-D1A220C5233D}"/>
</file>

<file path=customXml/itemProps2.xml><?xml version="1.0" encoding="utf-8"?>
<ds:datastoreItem xmlns:ds="http://schemas.openxmlformats.org/officeDocument/2006/customXml" ds:itemID="{D919E999-7101-4133-A56A-938CCD04D639}"/>
</file>

<file path=customXml/itemProps3.xml><?xml version="1.0" encoding="utf-8"?>
<ds:datastoreItem xmlns:ds="http://schemas.openxmlformats.org/officeDocument/2006/customXml" ds:itemID="{54BAE570-ADB6-46DB-9A49-A6C23A561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Pearce</dc:creator>
  <cp:keywords/>
  <dc:description/>
  <cp:lastModifiedBy>Robert Pearce</cp:lastModifiedBy>
  <cp:revision>4</cp:revision>
  <dcterms:created xsi:type="dcterms:W3CDTF">2020-12-03T11:21:00Z</dcterms:created>
  <dcterms:modified xsi:type="dcterms:W3CDTF">2020-12-03T11:28:00Z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0x01010080EB5F8EF0F7D840A5437A3C83916D79</vt:lpwstr>
  </property>
</Properties>
</file>