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BAAC" w14:textId="12027DEF" w:rsidR="00A41032" w:rsidRPr="00A41032" w:rsidRDefault="00A41032" w:rsidP="003659BC">
      <w:pPr>
        <w:jc w:val="center"/>
        <w:rPr>
          <w:b/>
          <w:bCs/>
        </w:rPr>
      </w:pPr>
      <w:bookmarkStart w:id="0" w:name="_GoBack"/>
      <w:bookmarkEnd w:id="0"/>
      <w:r w:rsidRPr="00A41032">
        <w:rPr>
          <w:b/>
          <w:bCs/>
        </w:rPr>
        <w:t>Hand washing – your f</w:t>
      </w:r>
      <w:r>
        <w:rPr>
          <w:b/>
          <w:bCs/>
        </w:rPr>
        <w:t>i</w:t>
      </w:r>
      <w:r w:rsidRPr="00A41032">
        <w:rPr>
          <w:b/>
          <w:bCs/>
        </w:rPr>
        <w:t>rst line of defense</w:t>
      </w:r>
    </w:p>
    <w:p w14:paraId="6902CB38" w14:textId="75C2E079" w:rsidR="00A41032" w:rsidRDefault="00A41032" w:rsidP="003659BC">
      <w:pPr>
        <w:jc w:val="center"/>
      </w:pPr>
      <w:r>
        <w:t>Tips for hand washing for staff, residents and visitors of elderly houses</w:t>
      </w:r>
    </w:p>
    <w:p w14:paraId="6AC03254" w14:textId="77777777" w:rsidR="003659BC" w:rsidRDefault="003659BC" w:rsidP="00A41032"/>
    <w:p w14:paraId="6D257831" w14:textId="77777777" w:rsidR="00B74FF8" w:rsidRDefault="00B74FF8" w:rsidP="00B74FF8">
      <w:r w:rsidRPr="00B74FF8">
        <w:t xml:space="preserve">Hand washing is </w:t>
      </w:r>
      <w:r w:rsidRPr="00B74FF8">
        <w:rPr>
          <w:b/>
          <w:bCs/>
        </w:rPr>
        <w:t>one of the most effective, low-cost measures</w:t>
      </w:r>
      <w:r w:rsidRPr="00B74FF8">
        <w:t xml:space="preserve"> to reduce infections in elderly homes. </w:t>
      </w:r>
    </w:p>
    <w:p w14:paraId="2F54EA72" w14:textId="574E2D1C" w:rsidR="00B74FF8" w:rsidRPr="00B74FF8" w:rsidRDefault="00B74FF8" w:rsidP="00B74FF8">
      <w:pPr>
        <w:rPr>
          <w:b/>
          <w:bCs/>
        </w:rPr>
      </w:pPr>
      <w:r w:rsidRPr="00B74FF8">
        <w:rPr>
          <w:b/>
          <w:bCs/>
        </w:rPr>
        <w:t>Why Hand Washing is Important in Elderly Homes</w:t>
      </w:r>
    </w:p>
    <w:p w14:paraId="67B2D53A" w14:textId="77777777" w:rsidR="00B74FF8" w:rsidRPr="00B74FF8" w:rsidRDefault="00B74FF8" w:rsidP="00B74FF8">
      <w:pPr>
        <w:rPr>
          <w:b/>
          <w:bCs/>
        </w:rPr>
      </w:pPr>
      <w:r w:rsidRPr="00B74FF8">
        <w:rPr>
          <w:b/>
          <w:bCs/>
        </w:rPr>
        <w:t>1. Elderly Residents Are More Vulnerable</w:t>
      </w:r>
    </w:p>
    <w:p w14:paraId="52AB0CA7" w14:textId="77777777" w:rsidR="00B74FF8" w:rsidRPr="00B74FF8" w:rsidRDefault="00B74FF8" w:rsidP="00B74FF8">
      <w:pPr>
        <w:numPr>
          <w:ilvl w:val="0"/>
          <w:numId w:val="16"/>
        </w:numPr>
      </w:pPr>
      <w:r w:rsidRPr="00B74FF8">
        <w:t>Aging weakens the immune system, making it harder for the body to fight infections.</w:t>
      </w:r>
    </w:p>
    <w:p w14:paraId="071142CE" w14:textId="77777777" w:rsidR="00B74FF8" w:rsidRPr="00B74FF8" w:rsidRDefault="00B74FF8" w:rsidP="00B74FF8">
      <w:pPr>
        <w:numPr>
          <w:ilvl w:val="0"/>
          <w:numId w:val="16"/>
        </w:numPr>
      </w:pPr>
      <w:r w:rsidRPr="00B74FF8">
        <w:t>Many residents may have chronic conditions (e.g., diabetes, heart disease) that further reduce their ability to recover from illness.</w:t>
      </w:r>
    </w:p>
    <w:p w14:paraId="3C3C8E09" w14:textId="77777777" w:rsidR="00B74FF8" w:rsidRPr="00B74FF8" w:rsidRDefault="00B74FF8" w:rsidP="00B74FF8">
      <w:pPr>
        <w:numPr>
          <w:ilvl w:val="0"/>
          <w:numId w:val="16"/>
        </w:numPr>
      </w:pPr>
      <w:r w:rsidRPr="00B74FF8">
        <w:t>Even minor infections can lead to serious complications, hospitalizations, or death in the elderly.</w:t>
      </w:r>
    </w:p>
    <w:p w14:paraId="7CF94B2B" w14:textId="3510AF5B" w:rsidR="00B74FF8" w:rsidRPr="00B74FF8" w:rsidRDefault="00B74FF8" w:rsidP="00B74FF8">
      <w:pPr>
        <w:rPr>
          <w:b/>
          <w:bCs/>
        </w:rPr>
      </w:pPr>
      <w:r w:rsidRPr="00B74FF8">
        <w:rPr>
          <w:b/>
          <w:bCs/>
        </w:rPr>
        <w:t>Importance for Staff</w:t>
      </w:r>
    </w:p>
    <w:p w14:paraId="02C5ADD5" w14:textId="77777777" w:rsidR="00B74FF8" w:rsidRPr="00B74FF8" w:rsidRDefault="00B74FF8" w:rsidP="00B74FF8">
      <w:pPr>
        <w:numPr>
          <w:ilvl w:val="0"/>
          <w:numId w:val="17"/>
        </w:numPr>
      </w:pPr>
      <w:r w:rsidRPr="00B74FF8">
        <w:rPr>
          <w:b/>
          <w:bCs/>
        </w:rPr>
        <w:t>Prevention of Disease Transmission:</w:t>
      </w:r>
      <w:r w:rsidRPr="00B74FF8">
        <w:t xml:space="preserve"> Staff frequently move between residents, rooms, and shared facilities. Without proper hand hygiene, they can carry pathogens (like bacteria, viruses, and fungi) from one resident to another.</w:t>
      </w:r>
    </w:p>
    <w:p w14:paraId="74AA6592" w14:textId="77777777" w:rsidR="00B74FF8" w:rsidRPr="00B74FF8" w:rsidRDefault="00B74FF8" w:rsidP="00B74FF8">
      <w:pPr>
        <w:numPr>
          <w:ilvl w:val="0"/>
          <w:numId w:val="17"/>
        </w:numPr>
      </w:pPr>
      <w:r w:rsidRPr="00B74FF8">
        <w:rPr>
          <w:b/>
          <w:bCs/>
        </w:rPr>
        <w:t>Protecting Themselves:</w:t>
      </w:r>
      <w:r w:rsidRPr="00B74FF8">
        <w:t xml:space="preserve"> Staff are also at risk of becoming infected. Hand washing reduces the risk of picking up or spreading infections such as norovirus, influenza, or MRSA.</w:t>
      </w:r>
    </w:p>
    <w:p w14:paraId="48077DCA" w14:textId="77777777" w:rsidR="00B74FF8" w:rsidRPr="00B74FF8" w:rsidRDefault="00B74FF8" w:rsidP="00B74FF8">
      <w:pPr>
        <w:numPr>
          <w:ilvl w:val="0"/>
          <w:numId w:val="17"/>
        </w:numPr>
      </w:pPr>
      <w:r w:rsidRPr="00B74FF8">
        <w:rPr>
          <w:b/>
          <w:bCs/>
        </w:rPr>
        <w:t>Compliance with Healthcare Standards:</w:t>
      </w:r>
      <w:r w:rsidRPr="00B74FF8">
        <w:t xml:space="preserve"> Regular hand hygiene is a basic requirement in healthcare settings and is part of professional duty and legal obligations.</w:t>
      </w:r>
    </w:p>
    <w:p w14:paraId="375E9192" w14:textId="1DB8B175" w:rsidR="00B74FF8" w:rsidRPr="00B74FF8" w:rsidRDefault="00B74FF8" w:rsidP="00B74FF8">
      <w:pPr>
        <w:rPr>
          <w:b/>
          <w:bCs/>
        </w:rPr>
      </w:pPr>
      <w:r w:rsidRPr="00B74FF8">
        <w:rPr>
          <w:b/>
          <w:bCs/>
        </w:rPr>
        <w:t xml:space="preserve">Importance for Inhabitants </w:t>
      </w:r>
    </w:p>
    <w:p w14:paraId="420365C8" w14:textId="77777777" w:rsidR="00B74FF8" w:rsidRPr="00B74FF8" w:rsidRDefault="00B74FF8" w:rsidP="00B74FF8">
      <w:pPr>
        <w:numPr>
          <w:ilvl w:val="0"/>
          <w:numId w:val="18"/>
        </w:numPr>
      </w:pPr>
      <w:r w:rsidRPr="00B74FF8">
        <w:rPr>
          <w:b/>
          <w:bCs/>
        </w:rPr>
        <w:t>Personal Safety:</w:t>
      </w:r>
      <w:r w:rsidRPr="00B74FF8">
        <w:t xml:space="preserve"> Encouraging hand hygiene among residents helps them protect themselves—especially before eating or after using the bathroom.</w:t>
      </w:r>
    </w:p>
    <w:p w14:paraId="17647809" w14:textId="77777777" w:rsidR="00B74FF8" w:rsidRPr="00B74FF8" w:rsidRDefault="00B74FF8" w:rsidP="00B74FF8">
      <w:pPr>
        <w:numPr>
          <w:ilvl w:val="0"/>
          <w:numId w:val="18"/>
        </w:numPr>
      </w:pPr>
      <w:r w:rsidRPr="00B74FF8">
        <w:rPr>
          <w:b/>
          <w:bCs/>
        </w:rPr>
        <w:t>Reduction in Cross-Infection:</w:t>
      </w:r>
      <w:r w:rsidRPr="00B74FF8">
        <w:t xml:space="preserve"> Even if one resident becomes ill, good hygiene can prevent others from catching the illness, especially in shared dining, recreational, or bathroom areas.</w:t>
      </w:r>
    </w:p>
    <w:p w14:paraId="045DA499" w14:textId="77777777" w:rsidR="00B74FF8" w:rsidRPr="00B74FF8" w:rsidRDefault="00B74FF8" w:rsidP="00B74FF8">
      <w:pPr>
        <w:numPr>
          <w:ilvl w:val="0"/>
          <w:numId w:val="18"/>
        </w:numPr>
      </w:pPr>
      <w:r w:rsidRPr="00B74FF8">
        <w:rPr>
          <w:b/>
          <w:bCs/>
        </w:rPr>
        <w:t>Empowerment:</w:t>
      </w:r>
      <w:r w:rsidRPr="00B74FF8">
        <w:t xml:space="preserve"> Promoting hand hygiene habits fosters a sense of independence and awareness of personal health.</w:t>
      </w:r>
    </w:p>
    <w:p w14:paraId="21C4ADC0" w14:textId="0CBCE96F" w:rsidR="00A41032" w:rsidRDefault="00A41032" w:rsidP="00A41032">
      <w:r w:rsidRPr="00A41032">
        <w:t xml:space="preserve">Follow these simple steps to ensure your hands are thoroughly cleaned. </w:t>
      </w:r>
    </w:p>
    <w:p w14:paraId="448956C2" w14:textId="0EB555BA" w:rsidR="00A41032" w:rsidRPr="003659BC" w:rsidRDefault="00A41032" w:rsidP="00A41032">
      <w:pPr>
        <w:rPr>
          <w:b/>
          <w:bCs/>
        </w:rPr>
      </w:pPr>
      <w:r w:rsidRPr="003659BC">
        <w:rPr>
          <w:b/>
          <w:bCs/>
        </w:rPr>
        <w:t>When to Wash Your Hands</w:t>
      </w:r>
      <w:r w:rsidR="003659BC" w:rsidRPr="003659BC">
        <w:rPr>
          <w:b/>
          <w:bCs/>
        </w:rPr>
        <w:t>:</w:t>
      </w:r>
    </w:p>
    <w:p w14:paraId="0FE7E006" w14:textId="77777777" w:rsidR="00A41032" w:rsidRDefault="00A41032" w:rsidP="00A41032">
      <w:r w:rsidRPr="00A41032">
        <w:t xml:space="preserve">Before and after preparing food </w:t>
      </w:r>
    </w:p>
    <w:p w14:paraId="4388B931" w14:textId="77777777" w:rsidR="00A41032" w:rsidRDefault="00A41032" w:rsidP="00A41032">
      <w:r w:rsidRPr="00A41032">
        <w:t xml:space="preserve">Before eating </w:t>
      </w:r>
    </w:p>
    <w:p w14:paraId="6E7E9572" w14:textId="77777777" w:rsidR="00A41032" w:rsidRDefault="00A41032" w:rsidP="00A41032">
      <w:r w:rsidRPr="00A41032">
        <w:t xml:space="preserve">After using the toilet </w:t>
      </w:r>
    </w:p>
    <w:p w14:paraId="4B85E94D" w14:textId="77777777" w:rsidR="00A41032" w:rsidRDefault="00A41032" w:rsidP="00A41032">
      <w:r w:rsidRPr="00A41032">
        <w:t xml:space="preserve">After coughing, sneezing, or blowing your nose </w:t>
      </w:r>
    </w:p>
    <w:p w14:paraId="136CB385" w14:textId="77777777" w:rsidR="00A41032" w:rsidRDefault="00A41032" w:rsidP="00A41032">
      <w:r w:rsidRPr="00A41032">
        <w:t xml:space="preserve">After touching pets or animals </w:t>
      </w:r>
    </w:p>
    <w:p w14:paraId="5CFDB350" w14:textId="77777777" w:rsidR="00A41032" w:rsidRDefault="00A41032" w:rsidP="00A41032">
      <w:r w:rsidRPr="00A41032">
        <w:t xml:space="preserve">After handling garbage </w:t>
      </w:r>
    </w:p>
    <w:p w14:paraId="0006FBF5" w14:textId="77777777" w:rsidR="00A41032" w:rsidRDefault="00A41032" w:rsidP="00A41032">
      <w:r w:rsidRPr="00A41032">
        <w:t xml:space="preserve">Whenever your hands look dirty </w:t>
      </w:r>
    </w:p>
    <w:p w14:paraId="4256E3D7" w14:textId="167B2A62" w:rsidR="00A41032" w:rsidRPr="003659BC" w:rsidRDefault="00A41032" w:rsidP="00A41032">
      <w:pPr>
        <w:rPr>
          <w:b/>
          <w:bCs/>
        </w:rPr>
      </w:pPr>
      <w:r w:rsidRPr="003659BC">
        <w:rPr>
          <w:b/>
          <w:bCs/>
        </w:rPr>
        <w:t>Steps for Effective Hand Washing</w:t>
      </w:r>
      <w:r w:rsidR="003659BC" w:rsidRPr="003659BC">
        <w:rPr>
          <w:b/>
          <w:bCs/>
        </w:rPr>
        <w:t>:</w:t>
      </w:r>
    </w:p>
    <w:p w14:paraId="460D64C1" w14:textId="77777777" w:rsidR="00A41032" w:rsidRDefault="00A41032" w:rsidP="00A41032">
      <w:r w:rsidRPr="00A41032">
        <w:lastRenderedPageBreak/>
        <w:t xml:space="preserve">Wet Your Hands: Start with clean, running water (warm or cold), and apply soap. </w:t>
      </w:r>
    </w:p>
    <w:p w14:paraId="2E0A1F42" w14:textId="77777777" w:rsidR="00A41032" w:rsidRDefault="00A41032" w:rsidP="00A41032">
      <w:r w:rsidRPr="00A41032">
        <w:t xml:space="preserve">Lather Thoroughly: Rub your hands together to create a lather. Be sure to cover the backs of your hands, between your fingers, and under your nails. </w:t>
      </w:r>
    </w:p>
    <w:p w14:paraId="125DA315" w14:textId="77777777" w:rsidR="00A41032" w:rsidRDefault="00A41032" w:rsidP="00A41032">
      <w:r w:rsidRPr="00A41032">
        <w:t xml:space="preserve">Scrub for 20 Seconds: Need a timer? Hum the "Happy Birthday" song twice. </w:t>
      </w:r>
    </w:p>
    <w:p w14:paraId="771AC87D" w14:textId="77777777" w:rsidR="00A41032" w:rsidRDefault="00A41032" w:rsidP="00A41032">
      <w:r w:rsidRPr="00A41032">
        <w:t xml:space="preserve">Rinse Well: Hold your hands under clean, running water until all the soap is washed away. </w:t>
      </w:r>
    </w:p>
    <w:p w14:paraId="0DC74C64" w14:textId="2D462589" w:rsidR="005B4543" w:rsidRDefault="00A41032" w:rsidP="00A41032">
      <w:r w:rsidRPr="00A41032">
        <w:t>Dry Completely: Use a clean towel or air dry your hands.</w:t>
      </w:r>
    </w:p>
    <w:p w14:paraId="58D76DEC" w14:textId="13D2CD6F" w:rsidR="00A41032" w:rsidRPr="003659BC" w:rsidRDefault="00A41032" w:rsidP="00A41032">
      <w:pPr>
        <w:rPr>
          <w:b/>
          <w:bCs/>
        </w:rPr>
      </w:pPr>
      <w:r w:rsidRPr="003659BC">
        <w:rPr>
          <w:b/>
          <w:bCs/>
        </w:rPr>
        <w:t>Helpful Tips</w:t>
      </w:r>
      <w:r w:rsidR="003659BC">
        <w:rPr>
          <w:b/>
          <w:bCs/>
        </w:rPr>
        <w:t>:</w:t>
      </w:r>
    </w:p>
    <w:p w14:paraId="44825CA9" w14:textId="77777777" w:rsidR="00A41032" w:rsidRDefault="00A41032" w:rsidP="00A41032">
      <w:r w:rsidRPr="00A41032">
        <w:t xml:space="preserve">Use Sanitizer When Necessary: If soap and water are not available, use a hand sanitizer with at least 60% alcohol. </w:t>
      </w:r>
    </w:p>
    <w:p w14:paraId="58EBDB22" w14:textId="58298CCB" w:rsidR="00A41032" w:rsidRDefault="00A41032" w:rsidP="00A41032">
      <w:r w:rsidRPr="00A41032">
        <w:t>Avoid Touching Your Face: Keep your hands away from your eyes, nose, and mouth to prevent germs from entering your body</w:t>
      </w:r>
      <w:r>
        <w:t>.</w:t>
      </w:r>
    </w:p>
    <w:p w14:paraId="353A8D58" w14:textId="77777777" w:rsidR="00B74FF8" w:rsidRDefault="00B74FF8" w:rsidP="00AC4ABC">
      <w:pPr>
        <w:jc w:val="center"/>
        <w:rPr>
          <w:b/>
          <w:bCs/>
          <w:u w:val="single"/>
        </w:rPr>
      </w:pPr>
    </w:p>
    <w:p w14:paraId="5C5199C5" w14:textId="517CA108" w:rsidR="00A41032" w:rsidRPr="00AC4ABC" w:rsidRDefault="00A41032" w:rsidP="00AC4ABC">
      <w:pPr>
        <w:jc w:val="center"/>
        <w:rPr>
          <w:b/>
          <w:bCs/>
          <w:u w:val="single"/>
        </w:rPr>
      </w:pPr>
      <w:r w:rsidRPr="00AC4ABC">
        <w:rPr>
          <w:b/>
          <w:bCs/>
          <w:u w:val="single"/>
        </w:rPr>
        <w:t>Respiratory and cough hygiene in elderly homes</w:t>
      </w:r>
    </w:p>
    <w:p w14:paraId="702CD6E5" w14:textId="5BEB9A25" w:rsidR="00AC4ABC" w:rsidRDefault="00AC4ABC" w:rsidP="00AC4ABC">
      <w:r w:rsidRPr="00AC4ABC">
        <w:t xml:space="preserve">Cough hygiene (also known as </w:t>
      </w:r>
      <w:r w:rsidRPr="00AC4ABC">
        <w:rPr>
          <w:b/>
          <w:bCs/>
        </w:rPr>
        <w:t>respiratory etiquette</w:t>
      </w:r>
      <w:r w:rsidRPr="00AC4ABC">
        <w:t xml:space="preserve">) is another </w:t>
      </w:r>
      <w:r w:rsidRPr="00AC4ABC">
        <w:rPr>
          <w:b/>
          <w:bCs/>
        </w:rPr>
        <w:t>critical practice</w:t>
      </w:r>
      <w:r w:rsidRPr="00AC4ABC">
        <w:t xml:space="preserve"> in elderly homes to prevent the spread of infections, especially respiratory ones like </w:t>
      </w:r>
      <w:r w:rsidRPr="00AC4ABC">
        <w:rPr>
          <w:b/>
          <w:bCs/>
        </w:rPr>
        <w:t>influenza, COVID-19, RSV</w:t>
      </w:r>
      <w:r w:rsidRPr="00AC4ABC">
        <w:t>, and even the common cold.</w:t>
      </w:r>
    </w:p>
    <w:p w14:paraId="43DBCDE8" w14:textId="77777777" w:rsidR="00AC4ABC" w:rsidRPr="00AC4ABC" w:rsidRDefault="00AC4ABC" w:rsidP="00AC4ABC">
      <w:pPr>
        <w:rPr>
          <w:b/>
          <w:bCs/>
        </w:rPr>
      </w:pPr>
      <w:r w:rsidRPr="00AC4ABC">
        <w:rPr>
          <w:b/>
          <w:bCs/>
        </w:rPr>
        <w:t>Why Cough Hygiene Is Important in Elderly Homes</w:t>
      </w:r>
    </w:p>
    <w:p w14:paraId="62770CDA" w14:textId="03F3EFD3" w:rsidR="00AC4ABC" w:rsidRDefault="00AC4ABC" w:rsidP="00AC4ABC">
      <w:pPr>
        <w:numPr>
          <w:ilvl w:val="0"/>
          <w:numId w:val="7"/>
        </w:numPr>
      </w:pPr>
      <w:r w:rsidRPr="00AC4ABC">
        <w:rPr>
          <w:b/>
          <w:bCs/>
        </w:rPr>
        <w:t>Elderly residents are at high risk</w:t>
      </w:r>
      <w:r w:rsidRPr="00AC4ABC">
        <w:t xml:space="preserve"> of serious illness from respiratory infections</w:t>
      </w:r>
      <w:r>
        <w:t>:</w:t>
      </w:r>
    </w:p>
    <w:p w14:paraId="334FC1E9" w14:textId="77777777" w:rsidR="00AC4ABC" w:rsidRPr="00AC4ABC" w:rsidRDefault="00AC4ABC" w:rsidP="00AC4ABC">
      <w:pPr>
        <w:pStyle w:val="Listaszerbekezds"/>
        <w:numPr>
          <w:ilvl w:val="0"/>
          <w:numId w:val="15"/>
        </w:numPr>
        <w:tabs>
          <w:tab w:val="clear" w:pos="720"/>
        </w:tabs>
        <w:ind w:left="1134"/>
      </w:pPr>
      <w:r w:rsidRPr="00AC4ABC">
        <w:t xml:space="preserve">Older adults are much more susceptible to </w:t>
      </w:r>
      <w:r w:rsidRPr="00AC4ABC">
        <w:rPr>
          <w:b/>
          <w:bCs/>
        </w:rPr>
        <w:t>serious complications from respiratory infections</w:t>
      </w:r>
      <w:r w:rsidRPr="00AC4ABC">
        <w:t xml:space="preserve"> like influenza, COVID-19, RSV, and pneumonia.</w:t>
      </w:r>
    </w:p>
    <w:p w14:paraId="15CED114" w14:textId="77777777" w:rsidR="00AC4ABC" w:rsidRPr="00AC4ABC" w:rsidRDefault="00AC4ABC" w:rsidP="00AC4ABC">
      <w:pPr>
        <w:pStyle w:val="Listaszerbekezds"/>
        <w:numPr>
          <w:ilvl w:val="0"/>
          <w:numId w:val="15"/>
        </w:numPr>
        <w:tabs>
          <w:tab w:val="clear" w:pos="720"/>
        </w:tabs>
        <w:ind w:left="1134"/>
      </w:pPr>
      <w:r w:rsidRPr="00AC4ABC">
        <w:t>Many residents have underlying health conditions that can make even a mild illness life-threatening.</w:t>
      </w:r>
    </w:p>
    <w:p w14:paraId="0C3503A8" w14:textId="77777777" w:rsidR="00AC4ABC" w:rsidRPr="00AC4ABC" w:rsidRDefault="00AC4ABC" w:rsidP="00AC4ABC">
      <w:pPr>
        <w:numPr>
          <w:ilvl w:val="0"/>
          <w:numId w:val="7"/>
        </w:numPr>
      </w:pPr>
      <w:r w:rsidRPr="00AC4ABC">
        <w:t xml:space="preserve">Coughing and sneezing can release </w:t>
      </w:r>
      <w:r w:rsidRPr="00AC4ABC">
        <w:rPr>
          <w:b/>
          <w:bCs/>
        </w:rPr>
        <w:t>droplets containing viruses</w:t>
      </w:r>
      <w:r w:rsidRPr="00AC4ABC">
        <w:t xml:space="preserve"> into the air or onto surfaces, where they can infect others.</w:t>
      </w:r>
    </w:p>
    <w:p w14:paraId="68D9EC31" w14:textId="77777777" w:rsidR="00AC4ABC" w:rsidRPr="00AC4ABC" w:rsidRDefault="00AC4ABC" w:rsidP="00AC4ABC">
      <w:pPr>
        <w:numPr>
          <w:ilvl w:val="0"/>
          <w:numId w:val="7"/>
        </w:numPr>
      </w:pPr>
      <w:r w:rsidRPr="00AC4ABC">
        <w:t xml:space="preserve">Poor cough hygiene can cause </w:t>
      </w:r>
      <w:r w:rsidRPr="00AC4ABC">
        <w:rPr>
          <w:b/>
          <w:bCs/>
        </w:rPr>
        <w:t>rapid outbreaks</w:t>
      </w:r>
      <w:r w:rsidRPr="00AC4ABC">
        <w:t xml:space="preserve"> in communal living settings.</w:t>
      </w:r>
    </w:p>
    <w:p w14:paraId="3D286674" w14:textId="5B5A1584" w:rsidR="00AC4ABC" w:rsidRPr="00AC4ABC" w:rsidRDefault="00AC4ABC" w:rsidP="00AC4ABC">
      <w:pPr>
        <w:rPr>
          <w:b/>
          <w:bCs/>
        </w:rPr>
      </w:pPr>
      <w:r w:rsidRPr="00AC4ABC">
        <w:rPr>
          <w:b/>
          <w:bCs/>
        </w:rPr>
        <w:t>Cough Hygiene Tips for Elderly Homes</w:t>
      </w:r>
    </w:p>
    <w:p w14:paraId="51EF5285" w14:textId="77777777" w:rsidR="00AC4ABC" w:rsidRPr="00AC4ABC" w:rsidRDefault="00AC4ABC" w:rsidP="00AC4ABC">
      <w:pPr>
        <w:rPr>
          <w:b/>
          <w:bCs/>
        </w:rPr>
      </w:pPr>
      <w:r w:rsidRPr="00AC4ABC">
        <w:rPr>
          <w:b/>
          <w:bCs/>
        </w:rPr>
        <w:t>1. Use a Tissue or Elbow</w:t>
      </w:r>
    </w:p>
    <w:p w14:paraId="653DA51C" w14:textId="77777777" w:rsidR="00AC4ABC" w:rsidRPr="00AC4ABC" w:rsidRDefault="00AC4ABC" w:rsidP="00AC4ABC">
      <w:pPr>
        <w:numPr>
          <w:ilvl w:val="0"/>
          <w:numId w:val="8"/>
        </w:numPr>
      </w:pPr>
      <w:r w:rsidRPr="00AC4ABC">
        <w:t xml:space="preserve">Always </w:t>
      </w:r>
      <w:r w:rsidRPr="00AC4ABC">
        <w:rPr>
          <w:b/>
          <w:bCs/>
        </w:rPr>
        <w:t>cover your mouth and nose</w:t>
      </w:r>
      <w:r w:rsidRPr="00AC4ABC">
        <w:t xml:space="preserve"> when coughing or sneezing.</w:t>
      </w:r>
    </w:p>
    <w:p w14:paraId="08F4197D" w14:textId="4FD4A202" w:rsidR="00AC4ABC" w:rsidRPr="00AC4ABC" w:rsidRDefault="00AC4ABC" w:rsidP="00AC4ABC">
      <w:pPr>
        <w:numPr>
          <w:ilvl w:val="0"/>
          <w:numId w:val="8"/>
        </w:numPr>
      </w:pPr>
      <w:r w:rsidRPr="00AC4ABC">
        <w:t xml:space="preserve">Best option: </w:t>
      </w:r>
      <w:r w:rsidRPr="00AC4ABC">
        <w:rPr>
          <w:b/>
          <w:bCs/>
        </w:rPr>
        <w:t>Use a tissue</w:t>
      </w:r>
      <w:r w:rsidRPr="00AC4ABC">
        <w:t>, then dispose of it immediately</w:t>
      </w:r>
      <w:r>
        <w:t>,</w:t>
      </w:r>
      <w:r w:rsidRPr="00AC4ABC">
        <w:t xml:space="preserve"> in closed bins.</w:t>
      </w:r>
    </w:p>
    <w:p w14:paraId="17827C9F" w14:textId="77777777" w:rsidR="00AC4ABC" w:rsidRPr="00AC4ABC" w:rsidRDefault="00AC4ABC" w:rsidP="00AC4ABC">
      <w:pPr>
        <w:numPr>
          <w:ilvl w:val="0"/>
          <w:numId w:val="8"/>
        </w:numPr>
      </w:pPr>
      <w:r w:rsidRPr="00AC4ABC">
        <w:t xml:space="preserve">If a tissue isn't available: </w:t>
      </w:r>
      <w:r w:rsidRPr="00AC4ABC">
        <w:rPr>
          <w:b/>
          <w:bCs/>
        </w:rPr>
        <w:t>Cough or sneeze into your elbow</w:t>
      </w:r>
      <w:r w:rsidRPr="00AC4ABC">
        <w:t>, not your hands.</w:t>
      </w:r>
    </w:p>
    <w:p w14:paraId="07E0B53C" w14:textId="4608C65E" w:rsidR="00AC4ABC" w:rsidRPr="00AC4ABC" w:rsidRDefault="00AC4ABC" w:rsidP="00AC4ABC">
      <w:pPr>
        <w:rPr>
          <w:b/>
          <w:bCs/>
        </w:rPr>
      </w:pPr>
      <w:r>
        <w:rPr>
          <w:b/>
          <w:bCs/>
        </w:rPr>
        <w:t>2</w:t>
      </w:r>
      <w:r w:rsidRPr="00AC4ABC">
        <w:rPr>
          <w:b/>
          <w:bCs/>
        </w:rPr>
        <w:t>. Perform Hand Hygiene After Coughing</w:t>
      </w:r>
    </w:p>
    <w:p w14:paraId="5295683B" w14:textId="77777777" w:rsidR="00AC4ABC" w:rsidRPr="00AC4ABC" w:rsidRDefault="00AC4ABC" w:rsidP="00AC4ABC">
      <w:pPr>
        <w:numPr>
          <w:ilvl w:val="0"/>
          <w:numId w:val="10"/>
        </w:numPr>
      </w:pPr>
      <w:r w:rsidRPr="00AC4ABC">
        <w:t xml:space="preserve">Wash hands with soap and water or use hand sanitizer </w:t>
      </w:r>
      <w:r w:rsidRPr="00AC4ABC">
        <w:rPr>
          <w:b/>
          <w:bCs/>
        </w:rPr>
        <w:t>immediately</w:t>
      </w:r>
      <w:r w:rsidRPr="00AC4ABC">
        <w:t xml:space="preserve"> after coughing, sneezing, or touching used tissues.</w:t>
      </w:r>
    </w:p>
    <w:p w14:paraId="48CC8A6E" w14:textId="77777777" w:rsidR="00AC4ABC" w:rsidRPr="00AC4ABC" w:rsidRDefault="00AC4ABC" w:rsidP="00AC4ABC">
      <w:pPr>
        <w:numPr>
          <w:ilvl w:val="0"/>
          <w:numId w:val="10"/>
        </w:numPr>
      </w:pPr>
      <w:r w:rsidRPr="00AC4ABC">
        <w:t>Staff should reinforce this habit with reminders or visual cues (like posters).</w:t>
      </w:r>
    </w:p>
    <w:p w14:paraId="4E4BA288" w14:textId="21CC8403" w:rsidR="00AC4ABC" w:rsidRPr="00AC4ABC" w:rsidRDefault="00AC4ABC" w:rsidP="00AC4ABC">
      <w:pPr>
        <w:rPr>
          <w:b/>
          <w:bCs/>
        </w:rPr>
      </w:pPr>
      <w:r>
        <w:rPr>
          <w:b/>
          <w:bCs/>
        </w:rPr>
        <w:t>3</w:t>
      </w:r>
      <w:r w:rsidRPr="00AC4ABC">
        <w:rPr>
          <w:b/>
          <w:bCs/>
        </w:rPr>
        <w:t>. Maintain Distance When Ill</w:t>
      </w:r>
    </w:p>
    <w:p w14:paraId="46A71E50" w14:textId="77777777" w:rsidR="00AC4ABC" w:rsidRPr="00AC4ABC" w:rsidRDefault="00AC4ABC" w:rsidP="00AC4ABC">
      <w:pPr>
        <w:numPr>
          <w:ilvl w:val="0"/>
          <w:numId w:val="12"/>
        </w:numPr>
      </w:pPr>
      <w:r w:rsidRPr="00AC4ABC">
        <w:t xml:space="preserve">Residents or staff with symptoms should </w:t>
      </w:r>
      <w:r w:rsidRPr="00AC4ABC">
        <w:rPr>
          <w:b/>
          <w:bCs/>
        </w:rPr>
        <w:t>avoid close contact</w:t>
      </w:r>
      <w:r w:rsidRPr="00AC4ABC">
        <w:t xml:space="preserve"> with others when possible.</w:t>
      </w:r>
    </w:p>
    <w:p w14:paraId="1442B3EA" w14:textId="77777777" w:rsidR="00AC4ABC" w:rsidRPr="00AC4ABC" w:rsidRDefault="00AC4ABC" w:rsidP="00AC4ABC">
      <w:pPr>
        <w:numPr>
          <w:ilvl w:val="0"/>
          <w:numId w:val="12"/>
        </w:numPr>
      </w:pPr>
      <w:r w:rsidRPr="00AC4ABC">
        <w:lastRenderedPageBreak/>
        <w:t>Isolate symptomatic residents (when appropriate) until they're no longer infectious.</w:t>
      </w:r>
    </w:p>
    <w:p w14:paraId="5641ED96" w14:textId="45308F40" w:rsidR="00AC4ABC" w:rsidRPr="00AC4ABC" w:rsidRDefault="00AC4ABC" w:rsidP="00AC4ABC">
      <w:pPr>
        <w:rPr>
          <w:b/>
          <w:bCs/>
        </w:rPr>
      </w:pPr>
      <w:r w:rsidRPr="00AC4ABC">
        <w:rPr>
          <w:b/>
          <w:bCs/>
        </w:rPr>
        <w:t>Why Face Mask Wearing Is Important in Elderly Homes</w:t>
      </w:r>
    </w:p>
    <w:p w14:paraId="76DDBC61" w14:textId="77777777" w:rsidR="00AC4ABC" w:rsidRPr="00AC4ABC" w:rsidRDefault="00AC4ABC" w:rsidP="00AC4ABC">
      <w:pPr>
        <w:numPr>
          <w:ilvl w:val="0"/>
          <w:numId w:val="3"/>
        </w:numPr>
      </w:pPr>
      <w:r w:rsidRPr="00AC4ABC">
        <w:rPr>
          <w:b/>
          <w:bCs/>
        </w:rPr>
        <w:t>Prevents Transmission:</w:t>
      </w:r>
      <w:r w:rsidRPr="00AC4ABC">
        <w:t xml:space="preserve"> Staff can carry respiratory viruses without symptoms. Masks help prevent the spread of airborne droplets when talking, coughing, or sneezing.</w:t>
      </w:r>
    </w:p>
    <w:p w14:paraId="3390C0B0" w14:textId="77777777" w:rsidR="00AC4ABC" w:rsidRPr="00AC4ABC" w:rsidRDefault="00AC4ABC" w:rsidP="00AC4ABC">
      <w:pPr>
        <w:numPr>
          <w:ilvl w:val="0"/>
          <w:numId w:val="3"/>
        </w:numPr>
      </w:pPr>
      <w:r w:rsidRPr="00AC4ABC">
        <w:rPr>
          <w:b/>
          <w:bCs/>
        </w:rPr>
        <w:t>Protects Residents:</w:t>
      </w:r>
      <w:r w:rsidRPr="00AC4ABC">
        <w:t xml:space="preserve"> Since staff interact closely with residents (e.g., during feeding, bathing, medical care), wearing masks reduces the risk of passing infections to them.</w:t>
      </w:r>
    </w:p>
    <w:p w14:paraId="533CE5B2" w14:textId="77777777" w:rsidR="00AC4ABC" w:rsidRPr="00AC4ABC" w:rsidRDefault="00AC4ABC" w:rsidP="00AC4ABC">
      <w:pPr>
        <w:numPr>
          <w:ilvl w:val="0"/>
          <w:numId w:val="3"/>
        </w:numPr>
      </w:pPr>
      <w:r w:rsidRPr="00AC4ABC">
        <w:rPr>
          <w:b/>
          <w:bCs/>
        </w:rPr>
        <w:t>Protects Themselves and Co-workers:</w:t>
      </w:r>
      <w:r w:rsidRPr="00AC4ABC">
        <w:t xml:space="preserve"> Masks also help staff avoid catching and spreading viruses among themselves, which could lead to staff shortages and further risks to resident care.</w:t>
      </w:r>
    </w:p>
    <w:p w14:paraId="3F236746" w14:textId="610FF729" w:rsidR="00A41032" w:rsidRDefault="00A41032" w:rsidP="00A41032">
      <w:pPr>
        <w:pStyle w:val="Listaszerbekezds"/>
        <w:numPr>
          <w:ilvl w:val="0"/>
          <w:numId w:val="1"/>
        </w:numPr>
      </w:pPr>
      <w:r w:rsidRPr="00A41032">
        <w:t>Ensure masks fit snugly, covering the nose, mouth, and chin without gaps.</w:t>
      </w:r>
    </w:p>
    <w:p w14:paraId="425AA854" w14:textId="1494BE88" w:rsidR="00A41032" w:rsidRDefault="00A41032" w:rsidP="003B69C0">
      <w:pPr>
        <w:pStyle w:val="Listaszerbekezds"/>
        <w:numPr>
          <w:ilvl w:val="0"/>
          <w:numId w:val="1"/>
        </w:numPr>
      </w:pPr>
      <w:r w:rsidRPr="00A41032">
        <w:t>Avoid touching the mask while wearing it; if touched, perform hand hygiene immediately. Dispose of used masks properly and perform hand hygiene after remova</w:t>
      </w:r>
      <w:r>
        <w:t>l.</w:t>
      </w:r>
    </w:p>
    <w:sectPr w:rsidR="00A41032" w:rsidSect="003659B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BE6"/>
    <w:multiLevelType w:val="multilevel"/>
    <w:tmpl w:val="E35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22278"/>
    <w:multiLevelType w:val="multilevel"/>
    <w:tmpl w:val="1A48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2EC5"/>
    <w:multiLevelType w:val="multilevel"/>
    <w:tmpl w:val="881E48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01D9C"/>
    <w:multiLevelType w:val="multilevel"/>
    <w:tmpl w:val="1CA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00BAC"/>
    <w:multiLevelType w:val="multilevel"/>
    <w:tmpl w:val="D66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06144"/>
    <w:multiLevelType w:val="multilevel"/>
    <w:tmpl w:val="7FA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769CD"/>
    <w:multiLevelType w:val="multilevel"/>
    <w:tmpl w:val="7CE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541AD"/>
    <w:multiLevelType w:val="multilevel"/>
    <w:tmpl w:val="AEB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E079B"/>
    <w:multiLevelType w:val="multilevel"/>
    <w:tmpl w:val="C9D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25E95"/>
    <w:multiLevelType w:val="multilevel"/>
    <w:tmpl w:val="9CB0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B5A19"/>
    <w:multiLevelType w:val="multilevel"/>
    <w:tmpl w:val="7F9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65E70"/>
    <w:multiLevelType w:val="multilevel"/>
    <w:tmpl w:val="6754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C0B25"/>
    <w:multiLevelType w:val="multilevel"/>
    <w:tmpl w:val="57A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3087D"/>
    <w:multiLevelType w:val="multilevel"/>
    <w:tmpl w:val="84B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46EC8"/>
    <w:multiLevelType w:val="multilevel"/>
    <w:tmpl w:val="8F3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E2106"/>
    <w:multiLevelType w:val="multilevel"/>
    <w:tmpl w:val="3C9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A377A"/>
    <w:multiLevelType w:val="hybridMultilevel"/>
    <w:tmpl w:val="1F60EC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57AD7"/>
    <w:multiLevelType w:val="multilevel"/>
    <w:tmpl w:val="CA3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76876"/>
    <w:multiLevelType w:val="multilevel"/>
    <w:tmpl w:val="A0A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15"/>
  </w:num>
  <w:num w:numId="12">
    <w:abstractNumId w:val="18"/>
  </w:num>
  <w:num w:numId="13">
    <w:abstractNumId w:val="0"/>
  </w:num>
  <w:num w:numId="14">
    <w:abstractNumId w:val="5"/>
  </w:num>
  <w:num w:numId="15">
    <w:abstractNumId w:val="2"/>
  </w:num>
  <w:num w:numId="16">
    <w:abstractNumId w:val="10"/>
  </w:num>
  <w:num w:numId="17">
    <w:abstractNumId w:val="14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32"/>
    <w:rsid w:val="003659BC"/>
    <w:rsid w:val="004F6FE7"/>
    <w:rsid w:val="005252C1"/>
    <w:rsid w:val="005B4543"/>
    <w:rsid w:val="00A41032"/>
    <w:rsid w:val="00A5401F"/>
    <w:rsid w:val="00AC4ABC"/>
    <w:rsid w:val="00B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8E2F9"/>
  <w15:chartTrackingRefBased/>
  <w15:docId w15:val="{CF1BF092-72F4-4F5E-BE42-7D36342C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10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10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10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10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10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10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10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10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10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10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1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B5F8EF0F7D840A5437A3C83916D79" ma:contentTypeVersion="22" ma:contentTypeDescription="Create a new document." ma:contentTypeScope="" ma:versionID="25e3fb7f6ad313facfbbc6321aadc767">
  <xsd:schema xmlns:xsd="http://www.w3.org/2001/XMLSchema" xmlns:xs="http://www.w3.org/2001/XMLSchema" xmlns:p="http://schemas.microsoft.com/office/2006/metadata/properties" xmlns:ns2="c18eef1f-f2b9-433e-b253-616cf7aaab37" xmlns:ns3="8b09d1b6-71e5-4e7b-b351-6094cc352de1" targetNamespace="http://schemas.microsoft.com/office/2006/metadata/properties" ma:root="true" ma:fieldsID="a00e45608bac4eda0aa5c755987140b5" ns2:_="" ns3:_="">
    <xsd:import namespace="c18eef1f-f2b9-433e-b253-616cf7aaab37"/>
    <xsd:import namespace="8b09d1b6-71e5-4e7b-b351-6094cc352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ef1f-f2b9-433e-b253-616cf7aa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d1b6-71e5-4e7b-b351-6094cc352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8f8650-79c3-4658-bd4b-2b60d904f442}" ma:internalName="TaxCatchAll" ma:showField="CatchAllData" ma:web="8b09d1b6-71e5-4e7b-b351-6094cc352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9d1b6-71e5-4e7b-b351-6094cc352de1" xsi:nil="true"/>
    <lcf76f155ced4ddcb4097134ff3c332f xmlns="c18eef1f-f2b9-433e-b253-616cf7aaa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ADF1B-5E98-48E3-8389-4B05A8A71A17}"/>
</file>

<file path=customXml/itemProps2.xml><?xml version="1.0" encoding="utf-8"?>
<ds:datastoreItem xmlns:ds="http://schemas.openxmlformats.org/officeDocument/2006/customXml" ds:itemID="{6694E8B1-05FC-47BA-B170-5287E321B954}"/>
</file>

<file path=customXml/itemProps3.xml><?xml version="1.0" encoding="utf-8"?>
<ds:datastoreItem xmlns:ds="http://schemas.openxmlformats.org/officeDocument/2006/customXml" ds:itemID="{2FD2277E-00EC-4B99-8F81-61C713086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4301</Characters>
  <Application>Microsoft Office Word</Application>
  <DocSecurity>0</DocSecurity>
  <Lines>84</Lines>
  <Paragraphs>68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Straume</dc:creator>
  <cp:keywords/>
  <dc:description/>
  <cp:lastModifiedBy>Dr. Miklós Zsuzsanna</cp:lastModifiedBy>
  <cp:revision>2</cp:revision>
  <dcterms:created xsi:type="dcterms:W3CDTF">2025-05-26T13:50:00Z</dcterms:created>
  <dcterms:modified xsi:type="dcterms:W3CDTF">2025-05-26T13:50:00Z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a6088431-077c-42c8-a7fc-74e8d3c58e09</vt:lpwstr>
  </property>
  <property fmtid="{D5CDD505-2E9C-101B-9397-08002B2CF9AE}" pid="3" name="ContentTypeId">
    <vt:lpwstr>0x01010080EB5F8EF0F7D840A5437A3C83916D79</vt:lpwstr>
  </property>
</Properties>
</file>