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E6F28" w:rsidR="000F3B05" w:rsidP="000F3B05" w:rsidRDefault="000F3B05" w14:paraId="1B35FABF" w14:textId="3BAD9BEF">
      <w:pPr>
        <w:spacing w:after="0" w:line="240" w:lineRule="auto"/>
        <w:rPr>
          <w:b/>
          <w:bCs/>
          <w:sz w:val="28"/>
          <w:szCs w:val="28"/>
        </w:rPr>
      </w:pPr>
      <w:r w:rsidRPr="004E6F28">
        <w:rPr>
          <w:b/>
          <w:bCs/>
          <w:sz w:val="28"/>
          <w:szCs w:val="28"/>
        </w:rPr>
        <w:t>European Lung Foundation (ELF)</w:t>
      </w:r>
    </w:p>
    <w:p w:rsidRPr="004E6F28" w:rsidR="000F3B05" w:rsidP="000F3B05" w:rsidRDefault="000F3B05" w14:paraId="51A41563" w14:textId="690FB8EB">
      <w:pPr>
        <w:spacing w:after="0" w:line="240" w:lineRule="auto"/>
        <w:rPr>
          <w:b/>
          <w:bCs/>
          <w:sz w:val="28"/>
          <w:szCs w:val="28"/>
        </w:rPr>
      </w:pPr>
      <w:r w:rsidRPr="004E6F28">
        <w:rPr>
          <w:b/>
          <w:bCs/>
          <w:sz w:val="28"/>
          <w:szCs w:val="28"/>
        </w:rPr>
        <w:t>Mental health advocacy pack</w:t>
      </w:r>
    </w:p>
    <w:p w:rsidR="000F3B05" w:rsidP="000F3B05" w:rsidRDefault="000F3B05" w14:paraId="0F98A9A3" w14:textId="77777777">
      <w:pPr>
        <w:spacing w:after="0" w:line="240" w:lineRule="auto"/>
      </w:pPr>
    </w:p>
    <w:p w:rsidR="00C855C3" w:rsidP="00576C92" w:rsidRDefault="00C855C3" w14:paraId="52C0EA71" w14:textId="1507431B">
      <w:pPr>
        <w:spacing w:after="0" w:line="240" w:lineRule="auto"/>
        <w:textAlignment w:val="baseline"/>
        <w:rPr>
          <w:rFonts w:ascii="Aptos" w:hAnsi="Aptos" w:eastAsia="Times New Roman" w:cs="Segoe UI"/>
          <w:color w:val="000000"/>
          <w:sz w:val="22"/>
          <w:szCs w:val="22"/>
          <w:lang w:eastAsia="en-GB"/>
        </w:rPr>
      </w:pPr>
      <w:r w:rsidRPr="0022702A">
        <w:rPr>
          <w:rFonts w:ascii="Aptos" w:hAnsi="Aptos" w:eastAsia="Times New Roman" w:cs="Segoe UI"/>
          <w:b/>
          <w:bCs/>
          <w:color w:val="000000"/>
          <w:sz w:val="22"/>
          <w:szCs w:val="22"/>
          <w:lang w:val="nl-NL" w:eastAsia="en-GB"/>
        </w:rPr>
        <w:t>Website</w:t>
      </w:r>
      <w:r w:rsidRPr="0022702A">
        <w:rPr>
          <w:rFonts w:ascii="Aptos" w:hAnsi="Aptos" w:eastAsia="Times New Roman" w:cs="Segoe UI"/>
          <w:b/>
          <w:bCs/>
          <w:color w:val="000000"/>
          <w:sz w:val="22"/>
          <w:szCs w:val="22"/>
          <w:lang w:val="nl-NL" w:eastAsia="en-GB"/>
        </w:rPr>
        <w:t xml:space="preserve">: </w:t>
      </w:r>
      <w:hyperlink w:history="1" r:id="rId10">
        <w:r w:rsidRPr="0022702A">
          <w:rPr>
            <w:rStyle w:val="Hyperlink"/>
            <w:rFonts w:ascii="Aptos" w:hAnsi="Aptos" w:eastAsia="Times New Roman" w:cs="Segoe UI"/>
            <w:sz w:val="22"/>
            <w:szCs w:val="22"/>
            <w:lang w:val="nl-NL" w:eastAsia="en-GB"/>
          </w:rPr>
          <w:t>https://europeanlung.org/en/information-hub/living-with-a-lung-condition/mental-wellbeing-and-lung-health/the-mental-health-advocacy-pack/</w:t>
        </w:r>
      </w:hyperlink>
    </w:p>
    <w:p w:rsidR="00545A33" w:rsidP="00576C92" w:rsidRDefault="00545A33" w14:paraId="67064229" w14:textId="64F31638">
      <w:pPr>
        <w:spacing w:after="0" w:line="240" w:lineRule="auto"/>
        <w:textAlignment w:val="baseline"/>
        <w:rPr>
          <w:rFonts w:ascii="Aptos" w:hAnsi="Aptos" w:eastAsia="Times New Roman" w:cs="Segoe UI"/>
          <w:color w:val="000000"/>
          <w:sz w:val="22"/>
          <w:szCs w:val="22"/>
          <w:lang w:eastAsia="en-GB"/>
        </w:rPr>
      </w:pPr>
      <w:r w:rsidRPr="000D70AE">
        <w:rPr>
          <w:rFonts w:ascii="Aptos" w:hAnsi="Aptos" w:eastAsia="Times New Roman" w:cs="Segoe UI"/>
          <w:b/>
          <w:bCs/>
          <w:color w:val="000000"/>
          <w:sz w:val="22"/>
          <w:szCs w:val="22"/>
          <w:lang w:eastAsia="en-GB"/>
        </w:rPr>
        <w:t xml:space="preserve">Short </w:t>
      </w:r>
      <w:r w:rsidRPr="000D70AE" w:rsidR="000D70AE">
        <w:rPr>
          <w:rFonts w:ascii="Aptos" w:hAnsi="Aptos" w:eastAsia="Times New Roman" w:cs="Segoe UI"/>
          <w:b/>
          <w:bCs/>
          <w:color w:val="000000"/>
          <w:sz w:val="22"/>
          <w:szCs w:val="22"/>
          <w:lang w:eastAsia="en-GB"/>
        </w:rPr>
        <w:t>URL</w:t>
      </w:r>
      <w:r w:rsidRPr="000D70AE">
        <w:rPr>
          <w:rFonts w:ascii="Aptos" w:hAnsi="Aptos" w:eastAsia="Times New Roman" w:cs="Segoe UI"/>
          <w:b/>
          <w:bCs/>
          <w:color w:val="000000"/>
          <w:sz w:val="22"/>
          <w:szCs w:val="22"/>
          <w:lang w:eastAsia="en-GB"/>
        </w:rPr>
        <w:t>:</w:t>
      </w:r>
      <w:r>
        <w:rPr>
          <w:rFonts w:ascii="Aptos" w:hAnsi="Aptos" w:eastAsia="Times New Roman" w:cs="Segoe UI"/>
          <w:color w:val="000000"/>
          <w:sz w:val="22"/>
          <w:szCs w:val="22"/>
          <w:lang w:eastAsia="en-GB"/>
        </w:rPr>
        <w:t xml:space="preserve"> </w:t>
      </w:r>
      <w:hyperlink w:history="1" r:id="rId11">
        <w:r w:rsidRPr="003E485A" w:rsidR="000D70AE">
          <w:rPr>
            <w:rStyle w:val="Hyperlink"/>
            <w:rFonts w:ascii="Aptos" w:hAnsi="Aptos" w:eastAsia="Times New Roman" w:cs="Segoe UI"/>
            <w:sz w:val="22"/>
            <w:szCs w:val="22"/>
            <w:lang w:eastAsia="en-GB"/>
          </w:rPr>
          <w:t>https://shorturl.at/pgBV3</w:t>
        </w:r>
      </w:hyperlink>
    </w:p>
    <w:p w:rsidRPr="0022702A" w:rsidR="00576C92" w:rsidP="00576C92" w:rsidRDefault="00C855C3" w14:paraId="0D66B512" w14:textId="2648D284">
      <w:pPr>
        <w:spacing w:after="0" w:line="240" w:lineRule="auto"/>
        <w:textAlignment w:val="baseline"/>
        <w:rPr>
          <w:rFonts w:ascii="Aptos" w:hAnsi="Aptos" w:eastAsia="Times New Roman" w:cs="Segoe UI"/>
          <w:color w:val="000000"/>
          <w:sz w:val="22"/>
          <w:szCs w:val="22"/>
          <w:lang w:eastAsia="en-GB"/>
        </w:rPr>
      </w:pPr>
      <w:r w:rsidRPr="0022702A">
        <w:rPr>
          <w:rFonts w:ascii="Aptos" w:hAnsi="Aptos" w:eastAsia="Times New Roman" w:cs="Segoe UI"/>
          <w:b/>
          <w:bCs/>
          <w:color w:val="000000"/>
          <w:sz w:val="22"/>
          <w:szCs w:val="22"/>
          <w:lang w:eastAsia="en-GB"/>
        </w:rPr>
        <w:t>Statement l</w:t>
      </w:r>
      <w:r w:rsidRPr="0022702A" w:rsidR="00576C92">
        <w:rPr>
          <w:rFonts w:ascii="Aptos" w:hAnsi="Aptos" w:eastAsia="Times New Roman" w:cs="Segoe UI"/>
          <w:b/>
          <w:bCs/>
          <w:color w:val="000000"/>
          <w:sz w:val="22"/>
          <w:szCs w:val="22"/>
          <w:lang w:eastAsia="en-GB"/>
        </w:rPr>
        <w:t>ink:</w:t>
      </w:r>
      <w:r w:rsidRPr="0022702A" w:rsidR="00576C92">
        <w:rPr>
          <w:rFonts w:ascii="Aptos" w:hAnsi="Aptos" w:eastAsia="Times New Roman" w:cs="Segoe UI"/>
          <w:color w:val="000000"/>
          <w:sz w:val="22"/>
          <w:szCs w:val="22"/>
          <w:lang w:eastAsia="en-GB"/>
        </w:rPr>
        <w:t> </w:t>
      </w:r>
      <w:hyperlink w:history="1" r:id="rId12">
        <w:r w:rsidRPr="0022702A" w:rsidR="005435EF">
          <w:rPr>
            <w:rStyle w:val="Hyperlink"/>
            <w:rFonts w:ascii="Aptos" w:hAnsi="Aptos" w:eastAsia="Times New Roman" w:cs="Segoe UI"/>
            <w:sz w:val="22"/>
            <w:szCs w:val="22"/>
            <w:lang w:eastAsia="en-GB"/>
          </w:rPr>
          <w:t>https://europeanlung.org/wp-content/uploads/2026/04/Mental-Health-Statement-ERSELF.pdf</w:t>
        </w:r>
      </w:hyperlink>
    </w:p>
    <w:p w:rsidRPr="0022702A" w:rsidR="001B643A" w:rsidP="001B643A" w:rsidRDefault="001B643A" w14:paraId="5E22B730" w14:textId="66D5F41A">
      <w:pPr>
        <w:spacing w:after="0" w:line="240" w:lineRule="auto"/>
        <w:textAlignment w:val="baseline"/>
        <w:rPr>
          <w:rFonts w:ascii="Segoe UI" w:hAnsi="Segoe UI" w:eastAsia="Times New Roman" w:cs="Segoe UI"/>
          <w:sz w:val="22"/>
          <w:szCs w:val="22"/>
          <w:lang w:eastAsia="en-GB"/>
        </w:rPr>
      </w:pPr>
    </w:p>
    <w:p w:rsidRPr="001B643A" w:rsidR="001B643A" w:rsidP="001B643A" w:rsidRDefault="001B643A" w14:paraId="07F4A1E1" w14:textId="77777777">
      <w:pPr>
        <w:spacing w:after="0" w:line="240" w:lineRule="auto"/>
        <w:textAlignment w:val="baseline"/>
        <w:rPr>
          <w:rFonts w:ascii="Aptos" w:hAnsi="Aptos" w:eastAsia="Times New Roman" w:cs="Segoe UI"/>
          <w:b/>
          <w:bCs/>
          <w:lang w:eastAsia="en-GB"/>
        </w:rPr>
      </w:pPr>
      <w:r w:rsidRPr="001B643A">
        <w:rPr>
          <w:rFonts w:ascii="Aptos" w:hAnsi="Aptos" w:eastAsia="Times New Roman" w:cs="Segoe UI"/>
          <w:b/>
          <w:bCs/>
          <w:lang w:eastAsia="en-GB"/>
        </w:rPr>
        <w:t>Introduction:</w:t>
      </w:r>
    </w:p>
    <w:p w:rsidRPr="001B643A" w:rsidR="001B643A" w:rsidP="001B643A" w:rsidRDefault="001B643A" w14:paraId="66D9F8D9" w14:textId="0262160D">
      <w:pPr>
        <w:spacing w:after="0" w:line="240" w:lineRule="auto"/>
        <w:textAlignment w:val="baseline"/>
        <w:rPr>
          <w:rFonts w:ascii="Aptos" w:hAnsi="Aptos" w:eastAsia="Times New Roman" w:cs="Segoe UI"/>
          <w:sz w:val="22"/>
          <w:szCs w:val="22"/>
          <w:lang w:eastAsia="en-GB"/>
        </w:rPr>
      </w:pPr>
      <w:r w:rsidRPr="001B643A">
        <w:rPr>
          <w:rFonts w:ascii="Aptos" w:hAnsi="Aptos" w:eastAsia="Times New Roman" w:cs="Segoe UI"/>
          <w:sz w:val="22"/>
          <w:szCs w:val="22"/>
          <w:lang w:eastAsia="en-GB"/>
        </w:rPr>
        <w:t>Mental health is an essential part of living with a lung condition, yet it is too often overlooked in care and support. People with long-term lung conditions are significantly more likely to experience anxiety, depression and emotional distress, but mental health support is rarely integrated into care.</w:t>
      </w:r>
    </w:p>
    <w:p w:rsidRPr="001B643A" w:rsidR="001B643A" w:rsidP="001B643A" w:rsidRDefault="001B643A" w14:paraId="532C8A87" w14:textId="77777777">
      <w:pPr>
        <w:spacing w:after="0" w:line="240" w:lineRule="auto"/>
        <w:textAlignment w:val="baseline"/>
        <w:rPr>
          <w:rFonts w:ascii="Aptos" w:hAnsi="Aptos" w:eastAsia="Times New Roman" w:cs="Segoe UI"/>
          <w:sz w:val="22"/>
          <w:szCs w:val="22"/>
          <w:lang w:eastAsia="en-GB"/>
        </w:rPr>
      </w:pPr>
    </w:p>
    <w:p w:rsidR="00050225" w:rsidP="0022702A" w:rsidRDefault="001B643A" w14:paraId="7B170B23" w14:textId="73889391">
      <w:pPr>
        <w:spacing w:after="0" w:line="240" w:lineRule="auto"/>
        <w:textAlignment w:val="baseline"/>
        <w:rPr>
          <w:rFonts w:ascii="Aptos" w:hAnsi="Aptos" w:eastAsia="Times New Roman" w:cs="Segoe UI"/>
          <w:sz w:val="22"/>
          <w:szCs w:val="22"/>
          <w:lang w:eastAsia="en-GB"/>
        </w:rPr>
      </w:pPr>
      <w:r w:rsidRPr="001B643A">
        <w:rPr>
          <w:rFonts w:ascii="Aptos" w:hAnsi="Aptos" w:eastAsia="Times New Roman" w:cs="Segoe UI"/>
          <w:sz w:val="22"/>
          <w:szCs w:val="22"/>
          <w:lang w:eastAsia="en-GB"/>
        </w:rPr>
        <w:t>The Mental Health Statement is a position statement developed by the ELF Mental Health Working Group, European Respiratory Society (ELF) and European Lung Foundation (ELF), based on evidence, lived experience and expert input from across Europe. It sets out the urgent need for change and defines priority areas for coordinated action across policy, clinical practice and communities.</w:t>
      </w:r>
      <w:r w:rsidR="00436054">
        <w:rPr>
          <w:rFonts w:ascii="Aptos" w:hAnsi="Aptos" w:eastAsia="Times New Roman" w:cs="Segoe UI"/>
          <w:sz w:val="22"/>
          <w:szCs w:val="22"/>
          <w:lang w:eastAsia="en-GB"/>
        </w:rPr>
        <w:t xml:space="preserve"> </w:t>
      </w:r>
      <w:r w:rsidRPr="001B643A">
        <w:rPr>
          <w:rFonts w:ascii="Aptos" w:hAnsi="Aptos" w:eastAsia="Times New Roman" w:cs="Segoe UI"/>
          <w:sz w:val="22"/>
          <w:szCs w:val="22"/>
          <w:lang w:eastAsia="en-GB"/>
        </w:rPr>
        <w:t>This advocacy pack translates those priorities into practical steps for individuals, patient organisations and healthcare professionals. It is designed to support action that strengthens mental health support for people with lung conditions.</w:t>
      </w:r>
    </w:p>
    <w:p w:rsidRPr="0022702A" w:rsidR="0022702A" w:rsidP="0022702A" w:rsidRDefault="0022702A" w14:paraId="5A1AF334" w14:textId="77777777">
      <w:pPr>
        <w:spacing w:after="0" w:line="240" w:lineRule="auto"/>
        <w:textAlignment w:val="baseline"/>
        <w:rPr>
          <w:rFonts w:ascii="Aptos" w:hAnsi="Aptos" w:eastAsia="Times New Roman" w:cs="Segoe UI"/>
          <w:sz w:val="22"/>
          <w:szCs w:val="22"/>
          <w:lang w:eastAsia="en-GB"/>
        </w:rPr>
      </w:pPr>
    </w:p>
    <w:p w:rsidRPr="004B4651" w:rsidR="00050225" w:rsidP="540DC045" w:rsidRDefault="71D5754B" w14:paraId="02EAB5BE" w14:textId="0C1EB543">
      <w:pPr>
        <w:spacing w:after="0" w:line="240" w:lineRule="auto"/>
        <w:rPr>
          <w:b/>
          <w:bCs/>
        </w:rPr>
      </w:pPr>
      <w:r w:rsidRPr="540DC045">
        <w:rPr>
          <w:b/>
          <w:bCs/>
        </w:rPr>
        <w:t>S</w:t>
      </w:r>
      <w:r w:rsidRPr="540DC045" w:rsidR="0F47ED98">
        <w:rPr>
          <w:b/>
          <w:bCs/>
        </w:rPr>
        <w:t>ocial media toolkit:</w:t>
      </w:r>
    </w:p>
    <w:p w:rsidR="00D636D4" w:rsidP="000F3B05" w:rsidRDefault="5EBC6047" w14:paraId="418C8753" w14:textId="2BA367DF">
      <w:pPr>
        <w:spacing w:after="0" w:line="240" w:lineRule="auto"/>
      </w:pPr>
      <w:r w:rsidR="5EBC6047">
        <w:rPr/>
        <w:t>Canva link:</w:t>
      </w:r>
      <w:r w:rsidR="05BDD2E4">
        <w:rPr/>
        <w:t xml:space="preserve"> </w:t>
      </w:r>
      <w:hyperlink r:id="R7a7dc7ea72444fd2">
        <w:r w:rsidRPr="7900905A" w:rsidR="05BDD2E4">
          <w:rPr>
            <w:rStyle w:val="Hyperlink"/>
          </w:rPr>
          <w:t>https://canva.link/df09kctfv64isx7</w:t>
        </w:r>
      </w:hyperlink>
    </w:p>
    <w:p w:rsidR="36F9C9B8" w:rsidP="7900905A" w:rsidRDefault="36F9C9B8" w14:paraId="331D2C5C" w14:textId="52D4D5B5">
      <w:pPr>
        <w:pStyle w:val="Normal"/>
        <w:spacing w:after="0" w:line="240" w:lineRule="auto"/>
      </w:pPr>
    </w:p>
    <w:tbl>
      <w:tblPr>
        <w:tblStyle w:val="TableGrid"/>
        <w:tblW w:w="13948" w:type="dxa"/>
        <w:tblLook w:val="04A0" w:firstRow="1" w:lastRow="0" w:firstColumn="1" w:lastColumn="0" w:noHBand="0" w:noVBand="1"/>
      </w:tblPr>
      <w:tblGrid>
        <w:gridCol w:w="1413"/>
        <w:gridCol w:w="992"/>
        <w:gridCol w:w="7592"/>
        <w:gridCol w:w="3951"/>
      </w:tblGrid>
      <w:tr w:rsidRPr="006C367D" w:rsidR="004B4651" w:rsidTr="7900905A" w14:paraId="128B3990" w14:textId="77777777">
        <w:tc>
          <w:tcPr>
            <w:tcW w:w="1413" w:type="dxa"/>
            <w:shd w:val="clear" w:color="auto" w:fill="DAE9F7" w:themeFill="text2" w:themeFillTint="1A"/>
            <w:tcMar/>
          </w:tcPr>
          <w:p w:rsidRPr="006C367D" w:rsidR="004B4651" w:rsidP="004B4651" w:rsidRDefault="004B4651" w14:paraId="2A10CE19" w14:textId="567A5A16">
            <w:pPr>
              <w:jc w:val="center"/>
              <w:rPr>
                <w:b/>
                <w:bCs/>
                <w:sz w:val="20"/>
                <w:szCs w:val="20"/>
              </w:rPr>
            </w:pPr>
            <w:r w:rsidRPr="006C367D">
              <w:rPr>
                <w:b/>
                <w:bCs/>
                <w:sz w:val="20"/>
                <w:szCs w:val="20"/>
              </w:rPr>
              <w:t>CTA</w:t>
            </w:r>
          </w:p>
        </w:tc>
        <w:tc>
          <w:tcPr>
            <w:tcW w:w="992" w:type="dxa"/>
            <w:shd w:val="clear" w:color="auto" w:fill="DAE9F7" w:themeFill="text2" w:themeFillTint="1A"/>
            <w:tcMar/>
          </w:tcPr>
          <w:p w:rsidRPr="006C367D" w:rsidR="004B4651" w:rsidP="00F121C8" w:rsidRDefault="004B4651" w14:paraId="5F5BF4DF" w14:textId="4E8D9EC5">
            <w:pPr>
              <w:jc w:val="center"/>
              <w:rPr>
                <w:b/>
                <w:bCs/>
                <w:sz w:val="20"/>
                <w:szCs w:val="20"/>
              </w:rPr>
            </w:pPr>
            <w:r w:rsidRPr="006C367D">
              <w:rPr>
                <w:b/>
                <w:bCs/>
                <w:sz w:val="20"/>
                <w:szCs w:val="20"/>
              </w:rPr>
              <w:t>Channel</w:t>
            </w:r>
          </w:p>
        </w:tc>
        <w:tc>
          <w:tcPr>
            <w:tcW w:w="7592" w:type="dxa"/>
            <w:shd w:val="clear" w:color="auto" w:fill="DAE9F7" w:themeFill="text2" w:themeFillTint="1A"/>
            <w:tcMar/>
          </w:tcPr>
          <w:p w:rsidRPr="006C367D" w:rsidR="004B4651" w:rsidP="00D636D4" w:rsidRDefault="004B4651" w14:paraId="65CDF583" w14:textId="26A3F823">
            <w:pPr>
              <w:jc w:val="center"/>
              <w:rPr>
                <w:b/>
                <w:bCs/>
                <w:sz w:val="20"/>
                <w:szCs w:val="20"/>
              </w:rPr>
            </w:pPr>
            <w:r w:rsidRPr="006C367D">
              <w:rPr>
                <w:b/>
                <w:bCs/>
                <w:sz w:val="20"/>
                <w:szCs w:val="20"/>
              </w:rPr>
              <w:t>Content</w:t>
            </w:r>
          </w:p>
        </w:tc>
        <w:tc>
          <w:tcPr>
            <w:tcW w:w="3951" w:type="dxa"/>
            <w:shd w:val="clear" w:color="auto" w:fill="DAE9F7" w:themeFill="text2" w:themeFillTint="1A"/>
            <w:tcMar/>
          </w:tcPr>
          <w:p w:rsidRPr="006C367D" w:rsidR="004B4651" w:rsidP="00D636D4" w:rsidRDefault="004B4651" w14:paraId="29508F03" w14:textId="35A159AD">
            <w:pPr>
              <w:jc w:val="center"/>
              <w:rPr>
                <w:b/>
                <w:bCs/>
                <w:sz w:val="20"/>
                <w:szCs w:val="20"/>
              </w:rPr>
            </w:pPr>
            <w:r w:rsidRPr="006C367D">
              <w:rPr>
                <w:b/>
                <w:bCs/>
                <w:sz w:val="20"/>
                <w:szCs w:val="20"/>
              </w:rPr>
              <w:t>Image</w:t>
            </w:r>
          </w:p>
        </w:tc>
      </w:tr>
      <w:tr w:rsidRPr="006C367D" w:rsidR="540DC045" w:rsidTr="7900905A" w14:paraId="622BC4B5" w14:textId="77777777">
        <w:trPr>
          <w:trHeight w:val="300"/>
        </w:trPr>
        <w:tc>
          <w:tcPr>
            <w:tcW w:w="1413" w:type="dxa"/>
            <w:tcMar/>
          </w:tcPr>
          <w:p w:rsidRPr="006C367D" w:rsidR="540DC045" w:rsidP="540DC045" w:rsidRDefault="540DC045" w14:paraId="595A3654" w14:textId="77777777">
            <w:pPr>
              <w:jc w:val="center"/>
              <w:rPr>
                <w:sz w:val="20"/>
                <w:szCs w:val="20"/>
              </w:rPr>
            </w:pPr>
            <w:r w:rsidRPr="006C367D">
              <w:rPr>
                <w:sz w:val="20"/>
                <w:szCs w:val="20"/>
              </w:rPr>
              <w:t>04/05/2026</w:t>
            </w:r>
          </w:p>
          <w:p w:rsidRPr="006C367D" w:rsidR="00DA5D5A" w:rsidP="540DC045" w:rsidRDefault="00DA5D5A" w14:paraId="4796149E" w14:textId="77777777">
            <w:pPr>
              <w:jc w:val="center"/>
              <w:rPr>
                <w:sz w:val="20"/>
                <w:szCs w:val="20"/>
              </w:rPr>
            </w:pPr>
          </w:p>
          <w:p w:rsidRPr="006C367D" w:rsidR="00DA5D5A" w:rsidP="540DC045" w:rsidRDefault="00DA5D5A" w14:paraId="2FBCFFA5" w14:textId="1D473533">
            <w:pPr>
              <w:jc w:val="center"/>
              <w:rPr>
                <w:sz w:val="20"/>
                <w:szCs w:val="20"/>
              </w:rPr>
            </w:pPr>
            <w:r w:rsidRPr="006C367D">
              <w:rPr>
                <w:sz w:val="20"/>
                <w:szCs w:val="20"/>
              </w:rPr>
              <w:t>European Mental Health Week</w:t>
            </w:r>
          </w:p>
        </w:tc>
        <w:tc>
          <w:tcPr>
            <w:tcW w:w="992" w:type="dxa"/>
            <w:tcMar/>
          </w:tcPr>
          <w:p w:rsidRPr="006C367D" w:rsidR="540DC045" w:rsidP="00F121C8" w:rsidRDefault="00F121C8" w14:paraId="76D1B3D5" w14:textId="21859349">
            <w:pPr>
              <w:jc w:val="center"/>
              <w:rPr>
                <w:sz w:val="20"/>
                <w:szCs w:val="20"/>
              </w:rPr>
            </w:pPr>
            <w:r w:rsidRPr="006C367D">
              <w:rPr>
                <w:sz w:val="20"/>
                <w:szCs w:val="20"/>
              </w:rPr>
              <w:t>Social media</w:t>
            </w:r>
          </w:p>
        </w:tc>
        <w:tc>
          <w:tcPr>
            <w:tcW w:w="7592" w:type="dxa"/>
            <w:tcMar/>
          </w:tcPr>
          <w:p w:rsidRPr="006C367D" w:rsidR="540DC045" w:rsidP="540DC045" w:rsidRDefault="540DC045" w14:paraId="5B4D8EF2" w14:textId="6707293B">
            <w:pPr>
              <w:rPr>
                <w:sz w:val="20"/>
                <w:szCs w:val="20"/>
              </w:rPr>
            </w:pPr>
            <w:r w:rsidRPr="006C367D">
              <w:rPr>
                <w:sz w:val="20"/>
                <w:szCs w:val="20"/>
              </w:rPr>
              <w:t>🧠 It is European Mental Health Week!</w:t>
            </w:r>
            <w:r w:rsidR="00747BCD">
              <w:rPr>
                <w:sz w:val="20"/>
                <w:szCs w:val="20"/>
              </w:rPr>
              <w:t xml:space="preserve"> </w:t>
            </w:r>
            <w:r w:rsidRPr="006C367D" w:rsidR="00747BCD">
              <w:rPr>
                <w:sz w:val="20"/>
                <w:szCs w:val="20"/>
              </w:rPr>
              <w:t>#EuropeanMentalHealthWeek</w:t>
            </w:r>
          </w:p>
          <w:p w:rsidRPr="006C367D" w:rsidR="540DC045" w:rsidP="540DC045" w:rsidRDefault="540DC045" w14:paraId="189F9DC2" w14:textId="165BC3F5">
            <w:pPr>
              <w:rPr>
                <w:sz w:val="20"/>
                <w:szCs w:val="20"/>
              </w:rPr>
            </w:pPr>
          </w:p>
          <w:p w:rsidRPr="006C367D" w:rsidR="540DC045" w:rsidP="540DC045" w:rsidRDefault="540DC045" w14:paraId="565E2A25" w14:textId="1C48BB27">
            <w:pPr>
              <w:rPr>
                <w:sz w:val="20"/>
                <w:szCs w:val="20"/>
              </w:rPr>
            </w:pPr>
            <w:r w:rsidRPr="006C367D">
              <w:rPr>
                <w:sz w:val="20"/>
                <w:szCs w:val="20"/>
              </w:rPr>
              <w:t>Lung conditions do not just affect your physical health. They affect every part of your life, including mental wellbeing. Yet mental health support is still too often missing from care.</w:t>
            </w:r>
          </w:p>
          <w:p w:rsidRPr="006C367D" w:rsidR="540DC045" w:rsidP="540DC045" w:rsidRDefault="540DC045" w14:paraId="2BE5B281" w14:textId="3DF488D3">
            <w:pPr>
              <w:rPr>
                <w:sz w:val="20"/>
                <w:szCs w:val="20"/>
              </w:rPr>
            </w:pPr>
          </w:p>
          <w:p w:rsidRPr="006C367D" w:rsidR="540DC045" w:rsidP="540DC045" w:rsidRDefault="540DC045" w14:paraId="6AC36CEB" w14:textId="0B26D144">
            <w:pPr>
              <w:rPr>
                <w:sz w:val="20"/>
                <w:szCs w:val="20"/>
              </w:rPr>
            </w:pPr>
            <w:r w:rsidRPr="006C367D">
              <w:rPr>
                <w:sz w:val="20"/>
                <w:szCs w:val="20"/>
              </w:rPr>
              <w:t xml:space="preserve">The ELF Mental Health working group has launched a new toolkit and statement with practical actions for people living with lung conditions, their </w:t>
            </w:r>
            <w:proofErr w:type="spellStart"/>
            <w:r w:rsidRPr="006C367D">
              <w:rPr>
                <w:sz w:val="20"/>
                <w:szCs w:val="20"/>
              </w:rPr>
              <w:t>carers</w:t>
            </w:r>
            <w:proofErr w:type="spellEnd"/>
            <w:r w:rsidRPr="006C367D">
              <w:rPr>
                <w:sz w:val="20"/>
                <w:szCs w:val="20"/>
              </w:rPr>
              <w:t>, patient organisations and healthcare professionals. You can</w:t>
            </w:r>
          </w:p>
          <w:p w:rsidRPr="006C367D" w:rsidR="540DC045" w:rsidP="540DC045" w:rsidRDefault="540DC045" w14:paraId="7C9D3B2C" w14:textId="369679E8">
            <w:pPr>
              <w:rPr>
                <w:sz w:val="20"/>
                <w:szCs w:val="20"/>
              </w:rPr>
            </w:pPr>
          </w:p>
          <w:p w:rsidRPr="006C367D" w:rsidR="540DC045" w:rsidP="540DC045" w:rsidRDefault="540DC045" w14:paraId="58DC823D" w14:textId="76280891">
            <w:pPr>
              <w:rPr>
                <w:sz w:val="20"/>
                <w:szCs w:val="20"/>
              </w:rPr>
            </w:pPr>
            <w:r w:rsidRPr="006C367D">
              <w:rPr>
                <w:sz w:val="20"/>
                <w:szCs w:val="20"/>
              </w:rPr>
              <w:t xml:space="preserve">🔹 Explore the pack and </w:t>
            </w:r>
            <w:proofErr w:type="gramStart"/>
            <w:r w:rsidRPr="006C367D">
              <w:rPr>
                <w:sz w:val="20"/>
                <w:szCs w:val="20"/>
              </w:rPr>
              <w:t>take action</w:t>
            </w:r>
            <w:proofErr w:type="gramEnd"/>
            <w:r w:rsidRPr="006C367D">
              <w:rPr>
                <w:sz w:val="20"/>
                <w:szCs w:val="20"/>
              </w:rPr>
              <w:br/>
            </w:r>
            <w:r w:rsidRPr="006C367D">
              <w:rPr>
                <w:sz w:val="20"/>
                <w:szCs w:val="20"/>
              </w:rPr>
              <w:t>🔹 Share it with your networks this week</w:t>
            </w:r>
            <w:r w:rsidRPr="006C367D">
              <w:rPr>
                <w:sz w:val="20"/>
                <w:szCs w:val="20"/>
              </w:rPr>
              <w:br/>
            </w:r>
            <w:r w:rsidRPr="006C367D">
              <w:rPr>
                <w:sz w:val="20"/>
                <w:szCs w:val="20"/>
              </w:rPr>
              <w:t>🔹 Organisations: show your support by signing on to the statement</w:t>
            </w:r>
          </w:p>
          <w:p w:rsidRPr="006C367D" w:rsidR="540DC045" w:rsidP="540DC045" w:rsidRDefault="540DC045" w14:paraId="59527A7E" w14:textId="41FE8759">
            <w:pPr>
              <w:rPr>
                <w:sz w:val="20"/>
                <w:szCs w:val="20"/>
              </w:rPr>
            </w:pPr>
          </w:p>
          <w:p w:rsidRPr="006C367D" w:rsidR="540DC045" w:rsidP="540DC045" w:rsidRDefault="540DC045" w14:paraId="6AA3F859" w14:textId="2D0902BB">
            <w:pPr>
              <w:rPr>
                <w:sz w:val="20"/>
                <w:szCs w:val="20"/>
              </w:rPr>
            </w:pPr>
            <w:r w:rsidRPr="006C367D">
              <w:rPr>
                <w:sz w:val="20"/>
                <w:szCs w:val="20"/>
              </w:rPr>
              <w:t>Together, we can strengthen mental health support for people living with lung conditions across Europe.</w:t>
            </w:r>
          </w:p>
          <w:p w:rsidRPr="006C367D" w:rsidR="540DC045" w:rsidP="540DC045" w:rsidRDefault="540DC045" w14:paraId="3EC7FB26" w14:textId="5BB747AA">
            <w:pPr>
              <w:rPr>
                <w:sz w:val="20"/>
                <w:szCs w:val="20"/>
              </w:rPr>
            </w:pPr>
          </w:p>
          <w:p w:rsidRPr="006C367D" w:rsidR="540DC045" w:rsidP="540DC045" w:rsidRDefault="540DC045" w14:paraId="30C94196" w14:textId="7B5FE32F">
            <w:pPr>
              <w:rPr>
                <w:sz w:val="20"/>
                <w:szCs w:val="20"/>
              </w:rPr>
            </w:pPr>
            <w:r w:rsidRPr="006C367D">
              <w:rPr>
                <w:sz w:val="20"/>
                <w:szCs w:val="20"/>
              </w:rPr>
              <w:t xml:space="preserve">👉 </w:t>
            </w:r>
            <w:hyperlink w:history="1" r:id="rId14">
              <w:r w:rsidRPr="006C367D" w:rsidR="000D70AE">
                <w:rPr>
                  <w:rStyle w:val="Hyperlink"/>
                  <w:sz w:val="20"/>
                  <w:szCs w:val="20"/>
                </w:rPr>
                <w:t>https://shorturl.at/pgBV3</w:t>
              </w:r>
            </w:hyperlink>
          </w:p>
        </w:tc>
        <w:tc>
          <w:tcPr>
            <w:tcW w:w="3951" w:type="dxa"/>
            <w:tcMar/>
          </w:tcPr>
          <w:p w:rsidRPr="006C367D" w:rsidR="540DC045" w:rsidP="540DC045" w:rsidRDefault="007400BF" w14:paraId="3A03ECDF" w14:textId="6FA7EFDC">
            <w:pPr>
              <w:rPr>
                <w:sz w:val="20"/>
                <w:szCs w:val="20"/>
              </w:rPr>
            </w:pPr>
            <w:r w:rsidRPr="7900905A" w:rsidR="7D3E2913">
              <w:rPr>
                <w:sz w:val="20"/>
                <w:szCs w:val="20"/>
              </w:rPr>
              <w:t xml:space="preserve">1:1 </w:t>
            </w:r>
            <w:hyperlink r:id="R6844f70f01744cc4">
              <w:r w:rsidRPr="7900905A" w:rsidR="1F6262B8">
                <w:rPr>
                  <w:rStyle w:val="Hyperlink"/>
                  <w:sz w:val="20"/>
                  <w:szCs w:val="20"/>
                </w:rPr>
                <w:t>https://canva.link/fr3on62vwqe0yga</w:t>
              </w:r>
            </w:hyperlink>
          </w:p>
          <w:p w:rsidRPr="006C367D" w:rsidR="00B653B9" w:rsidP="7900905A" w:rsidRDefault="00B653B9" w14:paraId="0A301441" w14:textId="6FEDC2AA">
            <w:pPr>
              <w:pStyle w:val="Normal"/>
              <w:rPr>
                <w:sz w:val="20"/>
                <w:szCs w:val="20"/>
              </w:rPr>
            </w:pPr>
          </w:p>
          <w:p w:rsidRPr="006C367D" w:rsidR="00F911A4" w:rsidP="540DC045" w:rsidRDefault="00F911A4" w14:paraId="315773A8" w14:textId="4D6E99BB">
            <w:pPr>
              <w:rPr>
                <w:sz w:val="20"/>
                <w:szCs w:val="20"/>
              </w:rPr>
            </w:pPr>
            <w:r w:rsidRPr="7900905A" w:rsidR="662682B1">
              <w:rPr>
                <w:sz w:val="20"/>
                <w:szCs w:val="20"/>
              </w:rPr>
              <w:t xml:space="preserve">4:5 </w:t>
            </w:r>
            <w:hyperlink r:id="Ree5c30dcd7af4ecb">
              <w:r w:rsidRPr="7900905A" w:rsidR="5B57B1CB">
                <w:rPr>
                  <w:rStyle w:val="Hyperlink"/>
                  <w:sz w:val="20"/>
                  <w:szCs w:val="20"/>
                </w:rPr>
                <w:t>https://canva.link/my49tdfr6ztz5uz</w:t>
              </w:r>
            </w:hyperlink>
          </w:p>
          <w:p w:rsidR="7900905A" w:rsidP="7900905A" w:rsidRDefault="7900905A" w14:paraId="51FD3DD9" w14:textId="24F6C96C">
            <w:pPr>
              <w:rPr>
                <w:sz w:val="20"/>
                <w:szCs w:val="20"/>
              </w:rPr>
            </w:pPr>
          </w:p>
          <w:p w:rsidRPr="006C367D" w:rsidR="00F911A4" w:rsidP="540DC045" w:rsidRDefault="00F911A4" w14:paraId="327F29AC" w14:textId="23FE1EB7">
            <w:pPr>
              <w:rPr>
                <w:sz w:val="20"/>
                <w:szCs w:val="20"/>
              </w:rPr>
            </w:pPr>
          </w:p>
        </w:tc>
      </w:tr>
      <w:tr w:rsidRPr="006C367D" w:rsidR="004B4651" w:rsidTr="7900905A" w14:paraId="5C14D6A4" w14:textId="77777777">
        <w:tc>
          <w:tcPr>
            <w:tcW w:w="1413" w:type="dxa"/>
            <w:tcMar/>
          </w:tcPr>
          <w:p w:rsidRPr="006C367D" w:rsidR="004B4651" w:rsidP="004B4651" w:rsidRDefault="003232CF" w14:paraId="5953E768" w14:textId="0C48ED4A">
            <w:pPr>
              <w:jc w:val="center"/>
              <w:rPr>
                <w:sz w:val="20"/>
                <w:szCs w:val="20"/>
              </w:rPr>
            </w:pPr>
            <w:r w:rsidRPr="006C367D">
              <w:rPr>
                <w:sz w:val="20"/>
                <w:szCs w:val="20"/>
              </w:rPr>
              <w:t>Integrate mental health into respiratory care</w:t>
            </w:r>
          </w:p>
        </w:tc>
        <w:tc>
          <w:tcPr>
            <w:tcW w:w="992" w:type="dxa"/>
            <w:tcMar/>
          </w:tcPr>
          <w:p w:rsidRPr="006C367D" w:rsidR="004B4651" w:rsidP="00F121C8" w:rsidRDefault="4BD7F0C7" w14:paraId="70397805" w14:textId="69EFE672">
            <w:pPr>
              <w:jc w:val="center"/>
              <w:rPr>
                <w:sz w:val="20"/>
                <w:szCs w:val="20"/>
              </w:rPr>
            </w:pPr>
            <w:r w:rsidRPr="006C367D">
              <w:rPr>
                <w:sz w:val="20"/>
                <w:szCs w:val="20"/>
              </w:rPr>
              <w:t>Social media</w:t>
            </w:r>
          </w:p>
          <w:p w:rsidRPr="006C367D" w:rsidR="004B4651" w:rsidP="00F121C8" w:rsidRDefault="004B4651" w14:paraId="022C0A21" w14:textId="124C26AD">
            <w:pPr>
              <w:jc w:val="center"/>
              <w:rPr>
                <w:sz w:val="20"/>
                <w:szCs w:val="20"/>
              </w:rPr>
            </w:pPr>
          </w:p>
        </w:tc>
        <w:tc>
          <w:tcPr>
            <w:tcW w:w="7592" w:type="dxa"/>
            <w:tcMar/>
          </w:tcPr>
          <w:p w:rsidRPr="006C367D" w:rsidR="004B4651" w:rsidP="0596100C" w:rsidRDefault="4D76D58A" w14:paraId="12F14EF5" w14:textId="0E049EEC">
            <w:pPr>
              <w:rPr>
                <w:sz w:val="20"/>
                <w:szCs w:val="20"/>
              </w:rPr>
            </w:pPr>
            <w:r w:rsidRPr="006C367D">
              <w:rPr>
                <w:sz w:val="20"/>
                <w:szCs w:val="20"/>
              </w:rPr>
              <w:t>Mental health is an important part of living with a lung condition, but it is often not included in care.</w:t>
            </w:r>
          </w:p>
          <w:p w:rsidRPr="006C367D" w:rsidR="004B4651" w:rsidP="0596100C" w:rsidRDefault="004B4651" w14:paraId="6E0DAA62" w14:textId="5E7C3A5A">
            <w:pPr>
              <w:rPr>
                <w:sz w:val="20"/>
                <w:szCs w:val="20"/>
              </w:rPr>
            </w:pPr>
          </w:p>
          <w:p w:rsidRPr="006C367D" w:rsidR="004B4651" w:rsidP="0596100C" w:rsidRDefault="4D76D58A" w14:paraId="343D1F6B" w14:textId="00ED1974">
            <w:pPr>
              <w:rPr>
                <w:sz w:val="20"/>
                <w:szCs w:val="20"/>
              </w:rPr>
            </w:pPr>
            <w:r w:rsidRPr="006C367D">
              <w:rPr>
                <w:sz w:val="20"/>
                <w:szCs w:val="20"/>
              </w:rPr>
              <w:t>People with lung conditions are more likely to experience anxiety and depression, yet mental health support is not always offered in respiratory care.</w:t>
            </w:r>
          </w:p>
          <w:p w:rsidRPr="006C367D" w:rsidR="004B4651" w:rsidP="0596100C" w:rsidRDefault="004B4651" w14:paraId="56B1CF95" w14:textId="27222EB9">
            <w:pPr>
              <w:rPr>
                <w:sz w:val="20"/>
                <w:szCs w:val="20"/>
              </w:rPr>
            </w:pPr>
          </w:p>
          <w:p w:rsidRPr="006C367D" w:rsidR="004B4651" w:rsidP="0596100C" w:rsidRDefault="4D76D58A" w14:paraId="1BF5898F" w14:textId="3F41ECD3">
            <w:pPr>
              <w:rPr>
                <w:sz w:val="20"/>
                <w:szCs w:val="20"/>
              </w:rPr>
            </w:pPr>
            <w:r w:rsidRPr="006C367D">
              <w:rPr>
                <w:sz w:val="20"/>
                <w:szCs w:val="20"/>
              </w:rPr>
              <w:t>We are calling for mental health to be included in all respiratory care pathways.</w:t>
            </w:r>
          </w:p>
          <w:p w:rsidRPr="006C367D" w:rsidR="004B4651" w:rsidP="0596100C" w:rsidRDefault="004B4651" w14:paraId="2101FA83" w14:textId="61EE4005">
            <w:pPr>
              <w:rPr>
                <w:sz w:val="20"/>
                <w:szCs w:val="20"/>
              </w:rPr>
            </w:pPr>
          </w:p>
          <w:p w:rsidRPr="006C367D" w:rsidR="004B4651" w:rsidP="0596100C" w:rsidRDefault="0AC0377A" w14:paraId="6E8D4C08" w14:textId="10B054A7">
            <w:pPr>
              <w:rPr>
                <w:sz w:val="20"/>
                <w:szCs w:val="20"/>
              </w:rPr>
            </w:pPr>
            <w:r w:rsidRPr="006C367D">
              <w:rPr>
                <w:sz w:val="20"/>
                <w:szCs w:val="20"/>
              </w:rPr>
              <w:t>👉 Take action to improve mental health support:</w:t>
            </w:r>
            <w:r w:rsidRPr="006C367D" w:rsidR="000D70AE">
              <w:rPr>
                <w:sz w:val="20"/>
                <w:szCs w:val="20"/>
              </w:rPr>
              <w:t xml:space="preserve"> </w:t>
            </w:r>
            <w:hyperlink w:history="1" r:id="rId17">
              <w:r w:rsidRPr="006C367D" w:rsidR="000D70AE">
                <w:rPr>
                  <w:rStyle w:val="Hyperlink"/>
                  <w:sz w:val="20"/>
                  <w:szCs w:val="20"/>
                </w:rPr>
                <w:t>https://shorturl.at/pgBV3</w:t>
              </w:r>
            </w:hyperlink>
          </w:p>
        </w:tc>
        <w:tc>
          <w:tcPr>
            <w:tcW w:w="3951" w:type="dxa"/>
            <w:tcMar/>
          </w:tcPr>
          <w:p w:rsidRPr="006C367D" w:rsidR="004B4651" w:rsidP="000F3B05" w:rsidRDefault="00DA5D5A" w14:paraId="69F9042D" w14:textId="36D0E45E">
            <w:pPr>
              <w:rPr>
                <w:sz w:val="20"/>
                <w:szCs w:val="20"/>
              </w:rPr>
            </w:pPr>
            <w:r w:rsidRPr="7900905A" w:rsidR="57EC955A">
              <w:rPr>
                <w:sz w:val="20"/>
                <w:szCs w:val="20"/>
              </w:rPr>
              <w:t>1:1</w:t>
            </w:r>
            <w:r w:rsidRPr="7900905A" w:rsidR="57EC955A">
              <w:rPr>
                <w:sz w:val="20"/>
                <w:szCs w:val="20"/>
              </w:rPr>
              <w:t xml:space="preserve"> </w:t>
            </w:r>
            <w:hyperlink r:id="R781bfa776d5e4d1e">
              <w:r w:rsidRPr="7900905A" w:rsidR="3ED4E20C">
                <w:rPr>
                  <w:rStyle w:val="Hyperlink"/>
                  <w:sz w:val="20"/>
                  <w:szCs w:val="20"/>
                </w:rPr>
                <w:t>https://canva.link/fgtlqdzaa3ih5wp</w:t>
              </w:r>
            </w:hyperlink>
          </w:p>
          <w:p w:rsidRPr="006C367D" w:rsidR="005105F5" w:rsidP="7900905A" w:rsidRDefault="005105F5" w14:paraId="317D8C96" w14:textId="1A5F5FFD">
            <w:pPr>
              <w:pStyle w:val="Normal"/>
              <w:rPr>
                <w:sz w:val="20"/>
                <w:szCs w:val="20"/>
              </w:rPr>
            </w:pPr>
          </w:p>
          <w:p w:rsidRPr="006C367D" w:rsidR="00F911A4" w:rsidP="000F3B05" w:rsidRDefault="00DA5D5A" w14:paraId="5B02EFCB" w14:textId="1529F35D">
            <w:pPr>
              <w:rPr>
                <w:sz w:val="20"/>
                <w:szCs w:val="20"/>
              </w:rPr>
            </w:pPr>
            <w:r w:rsidRPr="7900905A" w:rsidR="57EC955A">
              <w:rPr>
                <w:sz w:val="20"/>
                <w:szCs w:val="20"/>
              </w:rPr>
              <w:t>4:5</w:t>
            </w:r>
            <w:r w:rsidRPr="7900905A" w:rsidR="558ED06A">
              <w:rPr>
                <w:sz w:val="20"/>
                <w:szCs w:val="20"/>
              </w:rPr>
              <w:t xml:space="preserve"> </w:t>
            </w:r>
            <w:hyperlink r:id="R393f89d3d0b14db5">
              <w:r w:rsidRPr="7900905A" w:rsidR="558ED06A">
                <w:rPr>
                  <w:rStyle w:val="Hyperlink"/>
                  <w:sz w:val="20"/>
                  <w:szCs w:val="20"/>
                </w:rPr>
                <w:t>https://canva.link/pz2ox7g5kgbx2mu</w:t>
              </w:r>
            </w:hyperlink>
          </w:p>
          <w:p w:rsidR="7900905A" w:rsidP="7900905A" w:rsidRDefault="7900905A" w14:paraId="05F990E2" w14:textId="14FE158D">
            <w:pPr>
              <w:rPr>
                <w:sz w:val="20"/>
                <w:szCs w:val="20"/>
              </w:rPr>
            </w:pPr>
          </w:p>
          <w:p w:rsidRPr="006C367D" w:rsidR="005C7B80" w:rsidP="000F3B05" w:rsidRDefault="005C7B80" w14:paraId="3DAACA04" w14:textId="2440D0E0">
            <w:pPr>
              <w:rPr>
                <w:sz w:val="20"/>
                <w:szCs w:val="20"/>
              </w:rPr>
            </w:pPr>
          </w:p>
        </w:tc>
      </w:tr>
      <w:tr w:rsidRPr="006C367D" w:rsidR="004B4651" w:rsidTr="7900905A" w14:paraId="4F4A130C" w14:textId="77777777">
        <w:tc>
          <w:tcPr>
            <w:tcW w:w="1413" w:type="dxa"/>
            <w:tcMar/>
          </w:tcPr>
          <w:p w:rsidRPr="006C367D" w:rsidR="004B4651" w:rsidP="26522524" w:rsidRDefault="11E4D107" w14:paraId="7E3E7594" w14:textId="4E4E649F">
            <w:pPr>
              <w:jc w:val="center"/>
              <w:rPr>
                <w:sz w:val="20"/>
                <w:szCs w:val="20"/>
              </w:rPr>
            </w:pPr>
            <w:r w:rsidRPr="006C367D">
              <w:rPr>
                <w:sz w:val="20"/>
                <w:szCs w:val="20"/>
              </w:rPr>
              <w:t>Support patients and caregivers</w:t>
            </w:r>
          </w:p>
        </w:tc>
        <w:tc>
          <w:tcPr>
            <w:tcW w:w="992" w:type="dxa"/>
            <w:tcMar/>
          </w:tcPr>
          <w:p w:rsidRPr="006C367D" w:rsidR="004B4651" w:rsidP="00F121C8" w:rsidRDefault="207BF2D8" w14:paraId="375288A0" w14:textId="69EFE672">
            <w:pPr>
              <w:jc w:val="center"/>
              <w:rPr>
                <w:sz w:val="20"/>
                <w:szCs w:val="20"/>
              </w:rPr>
            </w:pPr>
            <w:r w:rsidRPr="006C367D">
              <w:rPr>
                <w:sz w:val="20"/>
                <w:szCs w:val="20"/>
              </w:rPr>
              <w:t>Social media</w:t>
            </w:r>
          </w:p>
          <w:p w:rsidRPr="006C367D" w:rsidR="004B4651" w:rsidP="00F121C8" w:rsidRDefault="004B4651" w14:paraId="047333D5" w14:textId="04C919A9">
            <w:pPr>
              <w:jc w:val="center"/>
              <w:rPr>
                <w:sz w:val="20"/>
                <w:szCs w:val="20"/>
              </w:rPr>
            </w:pPr>
          </w:p>
        </w:tc>
        <w:tc>
          <w:tcPr>
            <w:tcW w:w="7592" w:type="dxa"/>
            <w:tcMar/>
          </w:tcPr>
          <w:p w:rsidRPr="006C367D" w:rsidR="004B4651" w:rsidP="26522524" w:rsidRDefault="3B75BFF9" w14:paraId="206D4D79" w14:textId="77505621">
            <w:pPr>
              <w:rPr>
                <w:sz w:val="20"/>
                <w:szCs w:val="20"/>
              </w:rPr>
            </w:pPr>
            <w:r w:rsidRPr="006C367D">
              <w:rPr>
                <w:sz w:val="20"/>
                <w:szCs w:val="20"/>
              </w:rPr>
              <w:t>Living with a lung condition affects more than physical health. It can affect emotional wellbeing, daily life and relationships.</w:t>
            </w:r>
          </w:p>
          <w:p w:rsidRPr="006C367D" w:rsidR="004B4651" w:rsidP="26522524" w:rsidRDefault="004B4651" w14:paraId="16E0483C" w14:textId="31831073">
            <w:pPr>
              <w:rPr>
                <w:sz w:val="20"/>
                <w:szCs w:val="20"/>
              </w:rPr>
            </w:pPr>
          </w:p>
          <w:p w:rsidRPr="006C367D" w:rsidR="004B4651" w:rsidP="26522524" w:rsidRDefault="3B75BFF9" w14:paraId="122096DE" w14:textId="389970FD">
            <w:pPr>
              <w:rPr>
                <w:sz w:val="20"/>
                <w:szCs w:val="20"/>
              </w:rPr>
            </w:pPr>
            <w:r w:rsidRPr="006C367D">
              <w:rPr>
                <w:sz w:val="20"/>
                <w:szCs w:val="20"/>
              </w:rPr>
              <w:t>Patients and caregivers need clear information and support to manage both physical and mental health. This includes practical tools, guidance and access to help when it is needed.</w:t>
            </w:r>
          </w:p>
          <w:p w:rsidRPr="006C367D" w:rsidR="004B4651" w:rsidP="26522524" w:rsidRDefault="004B4651" w14:paraId="16A10864" w14:textId="7067C4EE">
            <w:pPr>
              <w:rPr>
                <w:sz w:val="20"/>
                <w:szCs w:val="20"/>
              </w:rPr>
            </w:pPr>
          </w:p>
          <w:p w:rsidRPr="006C367D" w:rsidR="004B4651" w:rsidP="26522524" w:rsidRDefault="3B75BFF9" w14:paraId="0D285D1B" w14:textId="1DD3D1E8">
            <w:pPr>
              <w:rPr>
                <w:sz w:val="20"/>
                <w:szCs w:val="20"/>
              </w:rPr>
            </w:pPr>
            <w:r w:rsidRPr="006C367D">
              <w:rPr>
                <w:sz w:val="20"/>
                <w:szCs w:val="20"/>
              </w:rPr>
              <w:t>Caregivers also need support for their own wellbeing.</w:t>
            </w:r>
          </w:p>
          <w:p w:rsidRPr="006C367D" w:rsidR="004B4651" w:rsidP="26522524" w:rsidRDefault="004B4651" w14:paraId="572086BD" w14:textId="3E312A1A">
            <w:pPr>
              <w:rPr>
                <w:sz w:val="20"/>
                <w:szCs w:val="20"/>
              </w:rPr>
            </w:pPr>
          </w:p>
          <w:p w:rsidRPr="00747BCD" w:rsidR="004B4651" w:rsidP="26522524" w:rsidRDefault="1FC06EB5" w14:paraId="52982F4B" w14:textId="540117D7">
            <w:pPr>
              <w:rPr>
                <w:sz w:val="20"/>
                <w:szCs w:val="20"/>
              </w:rPr>
            </w:pPr>
            <w:r w:rsidRPr="006C367D">
              <w:rPr>
                <w:sz w:val="20"/>
                <w:szCs w:val="20"/>
              </w:rPr>
              <w:t>👉 Take action to improve mental health support:</w:t>
            </w:r>
            <w:r w:rsidRPr="006C367D" w:rsidR="000D70AE">
              <w:rPr>
                <w:sz w:val="20"/>
                <w:szCs w:val="20"/>
              </w:rPr>
              <w:t xml:space="preserve"> </w:t>
            </w:r>
            <w:hyperlink w:history="1" r:id="rId20">
              <w:r w:rsidRPr="006C367D" w:rsidR="000D70AE">
                <w:rPr>
                  <w:rStyle w:val="Hyperlink"/>
                  <w:sz w:val="20"/>
                  <w:szCs w:val="20"/>
                </w:rPr>
                <w:t>https://shorturl.at/pgBV3</w:t>
              </w:r>
            </w:hyperlink>
          </w:p>
        </w:tc>
        <w:tc>
          <w:tcPr>
            <w:tcW w:w="3951" w:type="dxa"/>
            <w:tcMar/>
          </w:tcPr>
          <w:p w:rsidRPr="006C367D" w:rsidR="004B4651" w:rsidP="26522524" w:rsidRDefault="00DA5D5A" w14:paraId="32720F49" w14:textId="4E31B7D1">
            <w:pPr>
              <w:rPr>
                <w:sz w:val="20"/>
                <w:szCs w:val="20"/>
              </w:rPr>
            </w:pPr>
            <w:r w:rsidRPr="7900905A" w:rsidR="57EC955A">
              <w:rPr>
                <w:sz w:val="20"/>
                <w:szCs w:val="20"/>
              </w:rPr>
              <w:t>1:1</w:t>
            </w:r>
            <w:r w:rsidRPr="7900905A" w:rsidR="57EC955A">
              <w:rPr>
                <w:sz w:val="20"/>
                <w:szCs w:val="20"/>
              </w:rPr>
              <w:t xml:space="preserve"> </w:t>
            </w:r>
            <w:hyperlink r:id="Rd8f5217cd90b4c8e">
              <w:r w:rsidRPr="7900905A" w:rsidR="7CE61DF7">
                <w:rPr>
                  <w:rStyle w:val="Hyperlink"/>
                  <w:sz w:val="20"/>
                  <w:szCs w:val="20"/>
                </w:rPr>
                <w:t>https://canva.link/4tjqnsjz65jadza</w:t>
              </w:r>
            </w:hyperlink>
          </w:p>
          <w:p w:rsidRPr="006C367D" w:rsidR="005105F5" w:rsidP="7900905A" w:rsidRDefault="005105F5" w14:paraId="2A181090" w14:textId="40A3D611">
            <w:pPr>
              <w:pStyle w:val="Normal"/>
              <w:rPr>
                <w:sz w:val="20"/>
                <w:szCs w:val="20"/>
              </w:rPr>
            </w:pPr>
          </w:p>
          <w:p w:rsidRPr="006C367D" w:rsidR="005C7B80" w:rsidP="26522524" w:rsidRDefault="00DA5D5A" w14:paraId="22E5BFAA" w14:textId="5062A48B">
            <w:pPr>
              <w:rPr>
                <w:sz w:val="20"/>
                <w:szCs w:val="20"/>
              </w:rPr>
            </w:pPr>
            <w:r w:rsidRPr="7900905A" w:rsidR="57EC955A">
              <w:rPr>
                <w:sz w:val="20"/>
                <w:szCs w:val="20"/>
              </w:rPr>
              <w:t xml:space="preserve">4:5 </w:t>
            </w:r>
            <w:hyperlink r:id="Rf7fd357ee8424620">
              <w:r w:rsidRPr="7900905A" w:rsidR="225329C6">
                <w:rPr>
                  <w:rStyle w:val="Hyperlink"/>
                  <w:sz w:val="20"/>
                  <w:szCs w:val="20"/>
                </w:rPr>
                <w:t>https://canva.link/mk0j53o6559kp86</w:t>
              </w:r>
            </w:hyperlink>
          </w:p>
          <w:p w:rsidR="7900905A" w:rsidP="7900905A" w:rsidRDefault="7900905A" w14:paraId="53A540FF" w14:textId="532B8C29">
            <w:pPr>
              <w:rPr>
                <w:sz w:val="20"/>
                <w:szCs w:val="20"/>
              </w:rPr>
            </w:pPr>
          </w:p>
          <w:p w:rsidRPr="006C367D" w:rsidR="005C7B80" w:rsidP="26522524" w:rsidRDefault="005C7B80" w14:paraId="335B43F0" w14:textId="5E68E169">
            <w:pPr>
              <w:rPr>
                <w:sz w:val="20"/>
                <w:szCs w:val="20"/>
              </w:rPr>
            </w:pPr>
          </w:p>
        </w:tc>
      </w:tr>
      <w:tr w:rsidRPr="006C367D" w:rsidR="004B4651" w:rsidTr="7900905A" w14:paraId="7350F4D1" w14:textId="77777777">
        <w:tc>
          <w:tcPr>
            <w:tcW w:w="1413" w:type="dxa"/>
            <w:tcMar/>
          </w:tcPr>
          <w:p w:rsidRPr="006C367D" w:rsidR="004B4651" w:rsidP="26522524" w:rsidRDefault="11E4D107" w14:paraId="5E1F368C" w14:textId="50BAC996">
            <w:pPr>
              <w:jc w:val="center"/>
              <w:rPr>
                <w:sz w:val="20"/>
                <w:szCs w:val="20"/>
              </w:rPr>
            </w:pPr>
            <w:r w:rsidRPr="006C367D">
              <w:rPr>
                <w:sz w:val="20"/>
                <w:szCs w:val="20"/>
              </w:rPr>
              <w:t>Measure progress on mental health</w:t>
            </w:r>
          </w:p>
        </w:tc>
        <w:tc>
          <w:tcPr>
            <w:tcW w:w="992" w:type="dxa"/>
            <w:tcMar/>
          </w:tcPr>
          <w:p w:rsidRPr="006C367D" w:rsidR="004B4651" w:rsidP="00F121C8" w:rsidRDefault="213E4E34" w14:paraId="6FB31922" w14:textId="69EFE672">
            <w:pPr>
              <w:jc w:val="center"/>
              <w:rPr>
                <w:sz w:val="20"/>
                <w:szCs w:val="20"/>
              </w:rPr>
            </w:pPr>
            <w:r w:rsidRPr="006C367D">
              <w:rPr>
                <w:sz w:val="20"/>
                <w:szCs w:val="20"/>
              </w:rPr>
              <w:t>Social media</w:t>
            </w:r>
          </w:p>
          <w:p w:rsidRPr="006C367D" w:rsidR="004B4651" w:rsidP="00F121C8" w:rsidRDefault="004B4651" w14:paraId="6E7C8BB9" w14:textId="5165D537">
            <w:pPr>
              <w:jc w:val="center"/>
              <w:rPr>
                <w:sz w:val="20"/>
                <w:szCs w:val="20"/>
              </w:rPr>
            </w:pPr>
          </w:p>
        </w:tc>
        <w:tc>
          <w:tcPr>
            <w:tcW w:w="7592" w:type="dxa"/>
            <w:tcMar/>
          </w:tcPr>
          <w:p w:rsidRPr="006C367D" w:rsidR="004B4651" w:rsidP="26522524" w:rsidRDefault="1FB87120" w14:paraId="06578F3F" w14:textId="27834F55">
            <w:pPr>
              <w:rPr>
                <w:sz w:val="20"/>
                <w:szCs w:val="20"/>
              </w:rPr>
            </w:pPr>
            <w:r w:rsidRPr="006C367D">
              <w:rPr>
                <w:sz w:val="20"/>
                <w:szCs w:val="20"/>
              </w:rPr>
              <w:t>Mental health can change over time and is not always easy to see.</w:t>
            </w:r>
          </w:p>
          <w:p w:rsidRPr="006C367D" w:rsidR="004B4651" w:rsidP="26522524" w:rsidRDefault="004B4651" w14:paraId="55F867C1" w14:textId="0FB69E04">
            <w:pPr>
              <w:rPr>
                <w:sz w:val="20"/>
                <w:szCs w:val="20"/>
              </w:rPr>
            </w:pPr>
          </w:p>
          <w:p w:rsidRPr="006C367D" w:rsidR="004B4651" w:rsidP="26522524" w:rsidRDefault="1FB87120" w14:paraId="45D2FC6C" w14:textId="2D47ACB2">
            <w:pPr>
              <w:rPr>
                <w:sz w:val="20"/>
                <w:szCs w:val="20"/>
              </w:rPr>
            </w:pPr>
            <w:r w:rsidRPr="006C367D">
              <w:rPr>
                <w:sz w:val="20"/>
                <w:szCs w:val="20"/>
              </w:rPr>
              <w:t>Regular checks, simple screening and listening to patient experiences can help identify when support is needed.</w:t>
            </w:r>
          </w:p>
          <w:p w:rsidRPr="006C367D" w:rsidR="004B4651" w:rsidP="26522524" w:rsidRDefault="004B4651" w14:paraId="7961EB6E" w14:textId="26545149">
            <w:pPr>
              <w:rPr>
                <w:sz w:val="20"/>
                <w:szCs w:val="20"/>
              </w:rPr>
            </w:pPr>
          </w:p>
          <w:p w:rsidRPr="006C367D" w:rsidR="004B4651" w:rsidP="26522524" w:rsidRDefault="1FB87120" w14:paraId="4CD21F4C" w14:textId="1C683ECE">
            <w:pPr>
              <w:rPr>
                <w:sz w:val="20"/>
                <w:szCs w:val="20"/>
              </w:rPr>
            </w:pPr>
            <w:r w:rsidRPr="006C367D">
              <w:rPr>
                <w:sz w:val="20"/>
                <w:szCs w:val="20"/>
              </w:rPr>
              <w:t>This helps ensure that mental health does not go unnoticed and that people receive the right care at the right time.</w:t>
            </w:r>
          </w:p>
          <w:p w:rsidRPr="006C367D" w:rsidR="004B4651" w:rsidP="26522524" w:rsidRDefault="004B4651" w14:paraId="1ABECC84" w14:textId="3F8BB2B3">
            <w:pPr>
              <w:rPr>
                <w:sz w:val="20"/>
                <w:szCs w:val="20"/>
              </w:rPr>
            </w:pPr>
          </w:p>
          <w:p w:rsidRPr="006C367D" w:rsidR="004B4651" w:rsidP="26522524" w:rsidRDefault="09E4998E" w14:paraId="3B092381" w14:textId="5ECE04DD">
            <w:pPr>
              <w:rPr>
                <w:sz w:val="20"/>
                <w:szCs w:val="20"/>
              </w:rPr>
            </w:pPr>
            <w:r w:rsidRPr="006C367D">
              <w:rPr>
                <w:sz w:val="20"/>
                <w:szCs w:val="20"/>
              </w:rPr>
              <w:t>👉 Take action to improve mental health support:</w:t>
            </w:r>
            <w:r w:rsidRPr="006C367D" w:rsidR="000D70AE">
              <w:rPr>
                <w:sz w:val="20"/>
                <w:szCs w:val="20"/>
              </w:rPr>
              <w:t xml:space="preserve"> </w:t>
            </w:r>
            <w:hyperlink w:history="1" r:id="rId23">
              <w:r w:rsidRPr="006C367D" w:rsidR="000D70AE">
                <w:rPr>
                  <w:rStyle w:val="Hyperlink"/>
                  <w:sz w:val="20"/>
                  <w:szCs w:val="20"/>
                </w:rPr>
                <w:t>https://shorturl.at/pgBV3</w:t>
              </w:r>
            </w:hyperlink>
          </w:p>
        </w:tc>
        <w:tc>
          <w:tcPr>
            <w:tcW w:w="3951" w:type="dxa"/>
            <w:tcMar/>
          </w:tcPr>
          <w:p w:rsidRPr="006C367D" w:rsidR="004B4651" w:rsidP="26522524" w:rsidRDefault="00DA5D5A" w14:paraId="25F8835F" w14:textId="202EED3B">
            <w:pPr>
              <w:rPr>
                <w:sz w:val="20"/>
                <w:szCs w:val="20"/>
              </w:rPr>
            </w:pPr>
            <w:r w:rsidRPr="7900905A" w:rsidR="57EC955A">
              <w:rPr>
                <w:sz w:val="20"/>
                <w:szCs w:val="20"/>
              </w:rPr>
              <w:t>1:1</w:t>
            </w:r>
            <w:r w:rsidRPr="7900905A" w:rsidR="57EC955A">
              <w:rPr>
                <w:sz w:val="20"/>
                <w:szCs w:val="20"/>
              </w:rPr>
              <w:t xml:space="preserve"> </w:t>
            </w:r>
            <w:hyperlink r:id="R47c1ee37262b4763">
              <w:r w:rsidRPr="7900905A" w:rsidR="3CA85385">
                <w:rPr>
                  <w:rStyle w:val="Hyperlink"/>
                  <w:sz w:val="20"/>
                  <w:szCs w:val="20"/>
                </w:rPr>
                <w:t>https://canva.link/xha3fk9yen52pn7</w:t>
              </w:r>
            </w:hyperlink>
          </w:p>
          <w:p w:rsidRPr="006C367D" w:rsidR="002D3227" w:rsidP="7900905A" w:rsidRDefault="002D3227" w14:paraId="2E43DCD4" w14:textId="75D5DB92">
            <w:pPr>
              <w:pStyle w:val="Normal"/>
              <w:rPr>
                <w:sz w:val="20"/>
                <w:szCs w:val="20"/>
              </w:rPr>
            </w:pPr>
          </w:p>
          <w:p w:rsidRPr="006C367D" w:rsidR="005C7B80" w:rsidP="26522524" w:rsidRDefault="00DA5D5A" w14:paraId="44565549" w14:textId="3E2DF19C">
            <w:pPr>
              <w:rPr>
                <w:sz w:val="20"/>
                <w:szCs w:val="20"/>
              </w:rPr>
            </w:pPr>
            <w:r w:rsidRPr="7900905A" w:rsidR="57EC955A">
              <w:rPr>
                <w:sz w:val="20"/>
                <w:szCs w:val="20"/>
              </w:rPr>
              <w:t xml:space="preserve">4:5 </w:t>
            </w:r>
            <w:hyperlink r:id="R704e99824b2c4138">
              <w:r w:rsidRPr="7900905A" w:rsidR="3556BB00">
                <w:rPr>
                  <w:rStyle w:val="Hyperlink"/>
                  <w:sz w:val="20"/>
                  <w:szCs w:val="20"/>
                </w:rPr>
                <w:t>https://canva.link/ij2wmiqedkbvcln</w:t>
              </w:r>
            </w:hyperlink>
          </w:p>
          <w:p w:rsidR="7900905A" w:rsidP="7900905A" w:rsidRDefault="7900905A" w14:paraId="6A9BBBD6" w14:textId="751973FA">
            <w:pPr>
              <w:rPr>
                <w:sz w:val="20"/>
                <w:szCs w:val="20"/>
              </w:rPr>
            </w:pPr>
          </w:p>
          <w:p w:rsidRPr="006C367D" w:rsidR="005C7B80" w:rsidP="26522524" w:rsidRDefault="005C7B80" w14:paraId="68A3E9E5" w14:textId="36178448">
            <w:pPr>
              <w:rPr>
                <w:sz w:val="20"/>
                <w:szCs w:val="20"/>
              </w:rPr>
            </w:pPr>
          </w:p>
        </w:tc>
      </w:tr>
      <w:tr w:rsidRPr="006C367D" w:rsidR="004B4651" w:rsidTr="7900905A" w14:paraId="62D8D1EE" w14:textId="77777777">
        <w:tc>
          <w:tcPr>
            <w:tcW w:w="1413" w:type="dxa"/>
            <w:tcMar/>
          </w:tcPr>
          <w:p w:rsidRPr="006C367D" w:rsidR="004B4651" w:rsidP="004B4651" w:rsidRDefault="008343DF" w14:paraId="23533C3C" w14:textId="66640AA1">
            <w:pPr>
              <w:jc w:val="center"/>
              <w:rPr>
                <w:sz w:val="20"/>
                <w:szCs w:val="20"/>
              </w:rPr>
            </w:pPr>
            <w:r w:rsidRPr="006C367D">
              <w:rPr>
                <w:sz w:val="20"/>
                <w:szCs w:val="20"/>
              </w:rPr>
              <w:t>Invest in research and data</w:t>
            </w:r>
          </w:p>
        </w:tc>
        <w:tc>
          <w:tcPr>
            <w:tcW w:w="992" w:type="dxa"/>
            <w:tcMar/>
          </w:tcPr>
          <w:p w:rsidRPr="006C367D" w:rsidR="004B4651" w:rsidP="00F121C8" w:rsidRDefault="308CA47C" w14:paraId="4B3AA236" w14:textId="69EFE672">
            <w:pPr>
              <w:jc w:val="center"/>
              <w:rPr>
                <w:sz w:val="20"/>
                <w:szCs w:val="20"/>
              </w:rPr>
            </w:pPr>
            <w:r w:rsidRPr="006C367D">
              <w:rPr>
                <w:sz w:val="20"/>
                <w:szCs w:val="20"/>
              </w:rPr>
              <w:t>Social media</w:t>
            </w:r>
          </w:p>
        </w:tc>
        <w:tc>
          <w:tcPr>
            <w:tcW w:w="7592" w:type="dxa"/>
            <w:tcMar/>
          </w:tcPr>
          <w:p w:rsidRPr="006C367D" w:rsidR="004B4651" w:rsidP="26522524" w:rsidRDefault="6E824DF7" w14:paraId="2829B260" w14:textId="52A59BD4">
            <w:pPr>
              <w:rPr>
                <w:sz w:val="20"/>
                <w:szCs w:val="20"/>
              </w:rPr>
            </w:pPr>
            <w:r w:rsidRPr="006C367D">
              <w:rPr>
                <w:sz w:val="20"/>
                <w:szCs w:val="20"/>
              </w:rPr>
              <w:t>There is still a lot to learn about how lung conditions affect mental health and what support works best.</w:t>
            </w:r>
          </w:p>
          <w:p w:rsidRPr="006C367D" w:rsidR="004B4651" w:rsidP="26522524" w:rsidRDefault="004B4651" w14:paraId="2F9EC2D8" w14:textId="3E1E44B4">
            <w:pPr>
              <w:rPr>
                <w:sz w:val="20"/>
                <w:szCs w:val="20"/>
              </w:rPr>
            </w:pPr>
          </w:p>
          <w:p w:rsidRPr="006C367D" w:rsidR="004B4651" w:rsidP="26522524" w:rsidRDefault="6E824DF7" w14:paraId="1D051595" w14:textId="5E79FF74">
            <w:pPr>
              <w:rPr>
                <w:sz w:val="20"/>
                <w:szCs w:val="20"/>
              </w:rPr>
            </w:pPr>
            <w:r w:rsidRPr="006C367D">
              <w:rPr>
                <w:sz w:val="20"/>
                <w:szCs w:val="20"/>
              </w:rPr>
              <w:t>More research can help improve care and reduce inequalities.</w:t>
            </w:r>
          </w:p>
          <w:p w:rsidRPr="006C367D" w:rsidR="004B4651" w:rsidP="26522524" w:rsidRDefault="004B4651" w14:paraId="06F88A78" w14:textId="66CA9FCC">
            <w:pPr>
              <w:rPr>
                <w:sz w:val="20"/>
                <w:szCs w:val="20"/>
              </w:rPr>
            </w:pPr>
          </w:p>
          <w:p w:rsidRPr="00747BCD" w:rsidR="004B4651" w:rsidP="26522524" w:rsidRDefault="64EE72FB" w14:paraId="236DD859" w14:textId="314927ED">
            <w:pPr>
              <w:rPr>
                <w:sz w:val="20"/>
                <w:szCs w:val="20"/>
              </w:rPr>
            </w:pPr>
            <w:r w:rsidRPr="006C367D">
              <w:rPr>
                <w:sz w:val="20"/>
                <w:szCs w:val="20"/>
              </w:rPr>
              <w:t>👉 Take action to improve mental health support:</w:t>
            </w:r>
            <w:r w:rsidRPr="006C367D" w:rsidR="000D70AE">
              <w:rPr>
                <w:sz w:val="20"/>
                <w:szCs w:val="20"/>
              </w:rPr>
              <w:t xml:space="preserve"> </w:t>
            </w:r>
            <w:hyperlink w:history="1" r:id="rId26">
              <w:r w:rsidRPr="006C367D" w:rsidR="000D70AE">
                <w:rPr>
                  <w:rStyle w:val="Hyperlink"/>
                  <w:sz w:val="20"/>
                  <w:szCs w:val="20"/>
                </w:rPr>
                <w:t>https://shorturl.at/pgBV3</w:t>
              </w:r>
            </w:hyperlink>
          </w:p>
        </w:tc>
        <w:tc>
          <w:tcPr>
            <w:tcW w:w="3951" w:type="dxa"/>
            <w:tcMar/>
          </w:tcPr>
          <w:p w:rsidRPr="006C367D" w:rsidR="004B4651" w:rsidP="004B4651" w:rsidRDefault="00DA5D5A" w14:paraId="4EACA6E8" w14:textId="3226BA3E">
            <w:pPr>
              <w:rPr>
                <w:sz w:val="20"/>
                <w:szCs w:val="20"/>
              </w:rPr>
            </w:pPr>
            <w:r w:rsidRPr="7900905A" w:rsidR="57EC955A">
              <w:rPr>
                <w:sz w:val="20"/>
                <w:szCs w:val="20"/>
              </w:rPr>
              <w:t>1:1</w:t>
            </w:r>
            <w:r w:rsidRPr="7900905A" w:rsidR="57EC955A">
              <w:rPr>
                <w:sz w:val="20"/>
                <w:szCs w:val="20"/>
              </w:rPr>
              <w:t xml:space="preserve"> </w:t>
            </w:r>
            <w:hyperlink r:id="R1caba49e2a8d400f">
              <w:r w:rsidRPr="7900905A" w:rsidR="4C2875C4">
                <w:rPr>
                  <w:rStyle w:val="Hyperlink"/>
                  <w:sz w:val="20"/>
                  <w:szCs w:val="20"/>
                </w:rPr>
                <w:t>https://canva.link/5z083nmairenirl</w:t>
              </w:r>
            </w:hyperlink>
          </w:p>
          <w:p w:rsidRPr="006C367D" w:rsidR="005010A8" w:rsidP="7900905A" w:rsidRDefault="005010A8" w14:paraId="2556F80E" w14:textId="15C06835">
            <w:pPr>
              <w:pStyle w:val="Normal"/>
              <w:rPr>
                <w:sz w:val="20"/>
                <w:szCs w:val="20"/>
              </w:rPr>
            </w:pPr>
          </w:p>
          <w:p w:rsidRPr="006C367D" w:rsidR="00F02EAD" w:rsidP="7900905A" w:rsidRDefault="00F02EAD" w14:paraId="75528C1A" w14:textId="513D6CC8">
            <w:pPr>
              <w:rPr>
                <w:sz w:val="20"/>
                <w:szCs w:val="20"/>
              </w:rPr>
            </w:pPr>
            <w:r w:rsidRPr="7900905A" w:rsidR="57EC955A">
              <w:rPr>
                <w:sz w:val="20"/>
                <w:szCs w:val="20"/>
              </w:rPr>
              <w:t xml:space="preserve">4:5 </w:t>
            </w:r>
            <w:hyperlink r:id="R666a9cb6e2c74604">
              <w:r w:rsidRPr="7900905A" w:rsidR="115D05D8">
                <w:rPr>
                  <w:rStyle w:val="Hyperlink"/>
                  <w:sz w:val="20"/>
                  <w:szCs w:val="20"/>
                </w:rPr>
                <w:t>https://canva.link/zjpwi1wqojsfsd1</w:t>
              </w:r>
            </w:hyperlink>
          </w:p>
          <w:p w:rsidRPr="006C367D" w:rsidR="00F02EAD" w:rsidP="004B4651" w:rsidRDefault="00F02EAD" w14:paraId="481182EE" w14:textId="4441B8C1">
            <w:pPr>
              <w:rPr>
                <w:sz w:val="20"/>
                <w:szCs w:val="20"/>
              </w:rPr>
            </w:pPr>
          </w:p>
        </w:tc>
      </w:tr>
      <w:tr w:rsidRPr="006C367D" w:rsidR="004B4651" w:rsidTr="7900905A" w14:paraId="1A78A14E" w14:textId="77777777">
        <w:tc>
          <w:tcPr>
            <w:tcW w:w="1413" w:type="dxa"/>
            <w:tcMar/>
          </w:tcPr>
          <w:p w:rsidRPr="006C367D" w:rsidR="004B4651" w:rsidP="004B4651" w:rsidRDefault="008343DF" w14:paraId="1EDCB62E" w14:textId="73270172">
            <w:pPr>
              <w:jc w:val="center"/>
              <w:rPr>
                <w:sz w:val="20"/>
                <w:szCs w:val="20"/>
              </w:rPr>
            </w:pPr>
            <w:r w:rsidRPr="006C367D">
              <w:rPr>
                <w:sz w:val="20"/>
                <w:szCs w:val="20"/>
              </w:rPr>
              <w:t>Empower patient organisations</w:t>
            </w:r>
          </w:p>
        </w:tc>
        <w:tc>
          <w:tcPr>
            <w:tcW w:w="992" w:type="dxa"/>
            <w:tcMar/>
          </w:tcPr>
          <w:p w:rsidRPr="006C367D" w:rsidR="004B4651" w:rsidP="00F121C8" w:rsidRDefault="4249C0FB" w14:paraId="50B26611" w14:textId="69EFE672">
            <w:pPr>
              <w:jc w:val="center"/>
              <w:rPr>
                <w:sz w:val="20"/>
                <w:szCs w:val="20"/>
              </w:rPr>
            </w:pPr>
            <w:r w:rsidRPr="006C367D">
              <w:rPr>
                <w:sz w:val="20"/>
                <w:szCs w:val="20"/>
              </w:rPr>
              <w:t>Social media</w:t>
            </w:r>
          </w:p>
          <w:p w:rsidRPr="006C367D" w:rsidR="004B4651" w:rsidP="00F121C8" w:rsidRDefault="004B4651" w14:paraId="1445D057" w14:textId="1DB15B64">
            <w:pPr>
              <w:jc w:val="center"/>
              <w:rPr>
                <w:sz w:val="20"/>
                <w:szCs w:val="20"/>
              </w:rPr>
            </w:pPr>
          </w:p>
        </w:tc>
        <w:tc>
          <w:tcPr>
            <w:tcW w:w="7592" w:type="dxa"/>
            <w:tcMar/>
          </w:tcPr>
          <w:p w:rsidRPr="006C367D" w:rsidR="004B4651" w:rsidP="26522524" w:rsidRDefault="28E2A29F" w14:paraId="401A7C6A" w14:textId="495A6F2B">
            <w:pPr>
              <w:rPr>
                <w:sz w:val="20"/>
                <w:szCs w:val="20"/>
              </w:rPr>
            </w:pPr>
            <w:r w:rsidRPr="006C367D">
              <w:rPr>
                <w:sz w:val="20"/>
                <w:szCs w:val="20"/>
              </w:rPr>
              <w:t xml:space="preserve">Patient organisations are often the </w:t>
            </w:r>
            <w:proofErr w:type="gramStart"/>
            <w:r w:rsidRPr="006C367D">
              <w:rPr>
                <w:sz w:val="20"/>
                <w:szCs w:val="20"/>
              </w:rPr>
              <w:t>first place</w:t>
            </w:r>
            <w:proofErr w:type="gramEnd"/>
            <w:r w:rsidRPr="006C367D">
              <w:rPr>
                <w:sz w:val="20"/>
                <w:szCs w:val="20"/>
              </w:rPr>
              <w:t xml:space="preserve"> people go for support, but they need resources to continue their work.</w:t>
            </w:r>
          </w:p>
          <w:p w:rsidRPr="006C367D" w:rsidR="004B4651" w:rsidP="26522524" w:rsidRDefault="004B4651" w14:paraId="393B6C56" w14:textId="74CDFB4E">
            <w:pPr>
              <w:rPr>
                <w:sz w:val="20"/>
                <w:szCs w:val="20"/>
              </w:rPr>
            </w:pPr>
          </w:p>
          <w:p w:rsidRPr="006C367D" w:rsidR="004B4651" w:rsidP="26522524" w:rsidRDefault="28E2A29F" w14:paraId="1335CA60" w14:textId="35235A17">
            <w:pPr>
              <w:rPr>
                <w:sz w:val="20"/>
                <w:szCs w:val="20"/>
              </w:rPr>
            </w:pPr>
            <w:r w:rsidRPr="006C367D">
              <w:rPr>
                <w:sz w:val="20"/>
                <w:szCs w:val="20"/>
              </w:rPr>
              <w:t>Funding, training and recognition can help them offer more mental health support.</w:t>
            </w:r>
          </w:p>
          <w:p w:rsidRPr="006C367D" w:rsidR="004B4651" w:rsidP="26522524" w:rsidRDefault="004B4651" w14:paraId="0BA78E18" w14:textId="087F3EA1">
            <w:pPr>
              <w:rPr>
                <w:sz w:val="20"/>
                <w:szCs w:val="20"/>
              </w:rPr>
            </w:pPr>
          </w:p>
          <w:p w:rsidRPr="00747BCD" w:rsidR="004B4651" w:rsidP="26522524" w:rsidRDefault="42499750" w14:paraId="555653F9" w14:textId="2FD691DE">
            <w:pPr>
              <w:rPr>
                <w:sz w:val="20"/>
                <w:szCs w:val="20"/>
              </w:rPr>
            </w:pPr>
            <w:r w:rsidRPr="006C367D">
              <w:rPr>
                <w:sz w:val="20"/>
                <w:szCs w:val="20"/>
              </w:rPr>
              <w:t>👉 Take action to improve mental health support:</w:t>
            </w:r>
            <w:r w:rsidRPr="006C367D" w:rsidR="000D70AE">
              <w:rPr>
                <w:sz w:val="20"/>
                <w:szCs w:val="20"/>
              </w:rPr>
              <w:t xml:space="preserve"> </w:t>
            </w:r>
            <w:hyperlink w:history="1" r:id="rId29">
              <w:r w:rsidRPr="006C367D" w:rsidR="000D70AE">
                <w:rPr>
                  <w:rStyle w:val="Hyperlink"/>
                  <w:sz w:val="20"/>
                  <w:szCs w:val="20"/>
                </w:rPr>
                <w:t>https://shorturl.at/pgBV3</w:t>
              </w:r>
            </w:hyperlink>
          </w:p>
        </w:tc>
        <w:tc>
          <w:tcPr>
            <w:tcW w:w="3951" w:type="dxa"/>
            <w:tcMar/>
          </w:tcPr>
          <w:p w:rsidRPr="006C367D" w:rsidR="00F02EAD" w:rsidP="00DA5D5A" w:rsidRDefault="00F02EAD" w14:paraId="63F61846" w14:textId="66E564FC">
            <w:pPr>
              <w:rPr>
                <w:sz w:val="20"/>
                <w:szCs w:val="20"/>
              </w:rPr>
            </w:pPr>
            <w:r w:rsidRPr="7900905A" w:rsidR="57EC955A">
              <w:rPr>
                <w:sz w:val="20"/>
                <w:szCs w:val="20"/>
              </w:rPr>
              <w:t>1:1</w:t>
            </w:r>
            <w:r w:rsidRPr="7900905A" w:rsidR="57EC955A">
              <w:rPr>
                <w:sz w:val="20"/>
                <w:szCs w:val="20"/>
              </w:rPr>
              <w:t xml:space="preserve"> </w:t>
            </w:r>
            <w:hyperlink r:id="R0e845042dd754387">
              <w:r w:rsidRPr="7900905A" w:rsidR="43F03D49">
                <w:rPr>
                  <w:rStyle w:val="Hyperlink"/>
                  <w:sz w:val="20"/>
                  <w:szCs w:val="20"/>
                </w:rPr>
                <w:t>https://canva.link/uvgwjo8us51cqtn</w:t>
              </w:r>
            </w:hyperlink>
          </w:p>
          <w:p w:rsidR="7900905A" w:rsidP="7900905A" w:rsidRDefault="7900905A" w14:paraId="3F6E776B" w14:textId="4AB45C5F">
            <w:pPr>
              <w:rPr>
                <w:sz w:val="20"/>
                <w:szCs w:val="20"/>
              </w:rPr>
            </w:pPr>
          </w:p>
          <w:p w:rsidRPr="006C367D" w:rsidR="00DA5D5A" w:rsidP="00DA5D5A" w:rsidRDefault="00DA5D5A" w14:paraId="6F4F321D" w14:textId="168B27D4">
            <w:pPr>
              <w:rPr>
                <w:sz w:val="20"/>
                <w:szCs w:val="20"/>
              </w:rPr>
            </w:pPr>
            <w:r w:rsidRPr="7900905A" w:rsidR="57EC955A">
              <w:rPr>
                <w:sz w:val="20"/>
                <w:szCs w:val="20"/>
              </w:rPr>
              <w:t xml:space="preserve">4:5 </w:t>
            </w:r>
            <w:hyperlink r:id="R3bc7befa95724c05">
              <w:r w:rsidRPr="7900905A" w:rsidR="3097A910">
                <w:rPr>
                  <w:rStyle w:val="Hyperlink"/>
                  <w:sz w:val="20"/>
                  <w:szCs w:val="20"/>
                </w:rPr>
                <w:t>https://canva.link/0vhabk3d7fll0ag</w:t>
              </w:r>
            </w:hyperlink>
          </w:p>
          <w:p w:rsidR="7900905A" w:rsidP="7900905A" w:rsidRDefault="7900905A" w14:paraId="22BE665B" w14:textId="0D8424CE">
            <w:pPr>
              <w:rPr>
                <w:sz w:val="20"/>
                <w:szCs w:val="20"/>
              </w:rPr>
            </w:pPr>
          </w:p>
          <w:p w:rsidRPr="006C367D" w:rsidR="00DA5D5A" w:rsidP="00DA5D5A" w:rsidRDefault="00DA5D5A" w14:paraId="6BE06467" w14:textId="208B80CB">
            <w:pPr>
              <w:rPr>
                <w:sz w:val="20"/>
                <w:szCs w:val="20"/>
              </w:rPr>
            </w:pPr>
          </w:p>
        </w:tc>
      </w:tr>
      <w:tr w:rsidRPr="006C367D" w:rsidR="004B4651" w:rsidTr="7900905A" w14:paraId="731EC8E9" w14:textId="77777777">
        <w:tc>
          <w:tcPr>
            <w:tcW w:w="1413" w:type="dxa"/>
            <w:tcMar/>
          </w:tcPr>
          <w:p w:rsidRPr="006C367D" w:rsidR="004B4651" w:rsidP="004B4651" w:rsidRDefault="008343DF" w14:paraId="725F6204" w14:textId="103ADB17">
            <w:pPr>
              <w:jc w:val="center"/>
              <w:rPr>
                <w:sz w:val="20"/>
                <w:szCs w:val="20"/>
              </w:rPr>
            </w:pPr>
            <w:r w:rsidRPr="006C367D">
              <w:rPr>
                <w:sz w:val="20"/>
                <w:szCs w:val="20"/>
              </w:rPr>
              <w:t>Tackle stigma and raise awareness</w:t>
            </w:r>
          </w:p>
        </w:tc>
        <w:tc>
          <w:tcPr>
            <w:tcW w:w="992" w:type="dxa"/>
            <w:tcMar/>
          </w:tcPr>
          <w:p w:rsidRPr="006C367D" w:rsidR="004B4651" w:rsidP="00F121C8" w:rsidRDefault="4249C0FB" w14:paraId="7B0CDA13" w14:textId="69EFE672">
            <w:pPr>
              <w:jc w:val="center"/>
              <w:rPr>
                <w:sz w:val="20"/>
                <w:szCs w:val="20"/>
              </w:rPr>
            </w:pPr>
            <w:r w:rsidRPr="006C367D">
              <w:rPr>
                <w:sz w:val="20"/>
                <w:szCs w:val="20"/>
              </w:rPr>
              <w:t>Social media</w:t>
            </w:r>
          </w:p>
          <w:p w:rsidRPr="006C367D" w:rsidR="004B4651" w:rsidP="00F121C8" w:rsidRDefault="004B4651" w14:paraId="50401C6D" w14:textId="276790E5">
            <w:pPr>
              <w:jc w:val="center"/>
              <w:rPr>
                <w:sz w:val="20"/>
                <w:szCs w:val="20"/>
              </w:rPr>
            </w:pPr>
          </w:p>
        </w:tc>
        <w:tc>
          <w:tcPr>
            <w:tcW w:w="7592" w:type="dxa"/>
            <w:tcMar/>
          </w:tcPr>
          <w:p w:rsidRPr="006C367D" w:rsidR="004B4651" w:rsidP="26522524" w:rsidRDefault="59916256" w14:paraId="22460F03" w14:textId="2F1FA647">
            <w:pPr>
              <w:rPr>
                <w:sz w:val="20"/>
                <w:szCs w:val="20"/>
              </w:rPr>
            </w:pPr>
            <w:r w:rsidRPr="006C367D">
              <w:rPr>
                <w:sz w:val="20"/>
                <w:szCs w:val="20"/>
              </w:rPr>
              <w:t>Stigma around mental health can stop people from speaking up or asking for help.</w:t>
            </w:r>
          </w:p>
          <w:p w:rsidRPr="006C367D" w:rsidR="004B4651" w:rsidP="26522524" w:rsidRDefault="004B4651" w14:paraId="27AC3FA1" w14:textId="0A6F8590">
            <w:pPr>
              <w:rPr>
                <w:sz w:val="20"/>
                <w:szCs w:val="20"/>
              </w:rPr>
            </w:pPr>
          </w:p>
          <w:p w:rsidRPr="006C367D" w:rsidR="004B4651" w:rsidP="26522524" w:rsidRDefault="59916256" w14:paraId="2DE41A72" w14:textId="4C800307">
            <w:pPr>
              <w:rPr>
                <w:sz w:val="20"/>
                <w:szCs w:val="20"/>
              </w:rPr>
            </w:pPr>
            <w:r w:rsidRPr="006C367D">
              <w:rPr>
                <w:sz w:val="20"/>
                <w:szCs w:val="20"/>
              </w:rPr>
              <w:t>By sharing experiences and raising awareness, we can create more understanding and support.</w:t>
            </w:r>
          </w:p>
          <w:p w:rsidRPr="006C367D" w:rsidR="004B4651" w:rsidP="26522524" w:rsidRDefault="004B4651" w14:paraId="33E1C5DE" w14:textId="661DF3EC">
            <w:pPr>
              <w:rPr>
                <w:sz w:val="20"/>
                <w:szCs w:val="20"/>
              </w:rPr>
            </w:pPr>
          </w:p>
          <w:p w:rsidRPr="00747BCD" w:rsidR="004B4651" w:rsidP="26522524" w:rsidRDefault="15F1DAD9" w14:paraId="468F6DDE" w14:textId="3CBD2F51">
            <w:pPr>
              <w:rPr>
                <w:sz w:val="20"/>
                <w:szCs w:val="20"/>
              </w:rPr>
            </w:pPr>
            <w:r w:rsidRPr="006C367D">
              <w:rPr>
                <w:sz w:val="20"/>
                <w:szCs w:val="20"/>
              </w:rPr>
              <w:t>👉 Take action to improve mental health support:</w:t>
            </w:r>
            <w:r w:rsidRPr="006C367D" w:rsidR="000D70AE">
              <w:rPr>
                <w:sz w:val="20"/>
                <w:szCs w:val="20"/>
              </w:rPr>
              <w:t xml:space="preserve"> </w:t>
            </w:r>
            <w:hyperlink w:history="1" r:id="rId32">
              <w:r w:rsidRPr="006C367D" w:rsidR="000D70AE">
                <w:rPr>
                  <w:rStyle w:val="Hyperlink"/>
                  <w:sz w:val="20"/>
                  <w:szCs w:val="20"/>
                </w:rPr>
                <w:t>https://shorturl.at/pgBV3</w:t>
              </w:r>
            </w:hyperlink>
          </w:p>
        </w:tc>
        <w:tc>
          <w:tcPr>
            <w:tcW w:w="3951" w:type="dxa"/>
            <w:tcMar/>
          </w:tcPr>
          <w:p w:rsidRPr="006C367D" w:rsidR="004B4651" w:rsidP="004B4651" w:rsidRDefault="00DA5D5A" w14:paraId="578F7479" w14:textId="787A7CA6">
            <w:pPr>
              <w:rPr>
                <w:sz w:val="20"/>
                <w:szCs w:val="20"/>
              </w:rPr>
            </w:pPr>
            <w:r w:rsidRPr="7900905A" w:rsidR="57EC955A">
              <w:rPr>
                <w:sz w:val="20"/>
                <w:szCs w:val="20"/>
              </w:rPr>
              <w:t>1:1</w:t>
            </w:r>
            <w:r w:rsidRPr="7900905A" w:rsidR="57EC955A">
              <w:rPr>
                <w:sz w:val="20"/>
                <w:szCs w:val="20"/>
              </w:rPr>
              <w:t xml:space="preserve"> </w:t>
            </w:r>
            <w:hyperlink r:id="R57e3675fec6942a7">
              <w:r w:rsidRPr="7900905A" w:rsidR="10436752">
                <w:rPr>
                  <w:rStyle w:val="Hyperlink"/>
                  <w:sz w:val="20"/>
                  <w:szCs w:val="20"/>
                </w:rPr>
                <w:t>https://canva.link/cgdj1iyjc2vlgkt</w:t>
              </w:r>
            </w:hyperlink>
          </w:p>
          <w:p w:rsidRPr="006C367D" w:rsidR="005010A8" w:rsidP="7900905A" w:rsidRDefault="005010A8" w14:paraId="565ACFC9" w14:textId="4DBCF37E">
            <w:pPr>
              <w:pStyle w:val="Normal"/>
              <w:rPr>
                <w:sz w:val="20"/>
                <w:szCs w:val="20"/>
              </w:rPr>
            </w:pPr>
          </w:p>
          <w:p w:rsidRPr="006C367D" w:rsidR="00F02EAD" w:rsidP="00F02EAD" w:rsidRDefault="00DA5D5A" w14:paraId="0C40C350" w14:textId="65E3E457">
            <w:pPr>
              <w:rPr>
                <w:sz w:val="20"/>
                <w:szCs w:val="20"/>
              </w:rPr>
            </w:pPr>
            <w:r w:rsidRPr="7900905A" w:rsidR="57EC955A">
              <w:rPr>
                <w:sz w:val="20"/>
                <w:szCs w:val="20"/>
              </w:rPr>
              <w:t xml:space="preserve">4:5 </w:t>
            </w:r>
            <w:hyperlink r:id="R95acea182a014d39">
              <w:r w:rsidRPr="7900905A" w:rsidR="17F5260C">
                <w:rPr>
                  <w:rStyle w:val="Hyperlink"/>
                  <w:sz w:val="20"/>
                  <w:szCs w:val="20"/>
                </w:rPr>
                <w:t>https://canva.link/ruj985coc698dtt</w:t>
              </w:r>
            </w:hyperlink>
          </w:p>
          <w:p w:rsidR="7900905A" w:rsidP="7900905A" w:rsidRDefault="7900905A" w14:paraId="57FB99FC" w14:textId="400C6B77">
            <w:pPr>
              <w:rPr>
                <w:sz w:val="20"/>
                <w:szCs w:val="20"/>
              </w:rPr>
            </w:pPr>
          </w:p>
          <w:p w:rsidRPr="006C367D" w:rsidR="00CC451C" w:rsidP="00F02EAD" w:rsidRDefault="00CC451C" w14:paraId="0776C98D" w14:textId="210BCAEF">
            <w:pPr>
              <w:rPr>
                <w:sz w:val="20"/>
                <w:szCs w:val="20"/>
              </w:rPr>
            </w:pPr>
          </w:p>
        </w:tc>
      </w:tr>
      <w:tr w:rsidRPr="006C367D" w:rsidR="004B4651" w:rsidTr="7900905A" w14:paraId="0D6E09F6" w14:textId="77777777">
        <w:tc>
          <w:tcPr>
            <w:tcW w:w="1413" w:type="dxa"/>
            <w:tcMar/>
          </w:tcPr>
          <w:p w:rsidRPr="006C367D" w:rsidR="004B4651" w:rsidP="004B4651" w:rsidRDefault="0059001A" w14:paraId="78215238" w14:textId="4D9CF6C4">
            <w:pPr>
              <w:jc w:val="center"/>
              <w:rPr>
                <w:sz w:val="20"/>
                <w:szCs w:val="20"/>
              </w:rPr>
            </w:pPr>
            <w:r w:rsidRPr="006C367D">
              <w:rPr>
                <w:sz w:val="20"/>
                <w:szCs w:val="20"/>
              </w:rPr>
              <w:t>Influence policy</w:t>
            </w:r>
          </w:p>
        </w:tc>
        <w:tc>
          <w:tcPr>
            <w:tcW w:w="992" w:type="dxa"/>
            <w:tcMar/>
          </w:tcPr>
          <w:p w:rsidRPr="006C367D" w:rsidR="004B4651" w:rsidP="00F121C8" w:rsidRDefault="33DD81C0" w14:paraId="20450CD4" w14:textId="69EFE672">
            <w:pPr>
              <w:jc w:val="center"/>
              <w:rPr>
                <w:sz w:val="20"/>
                <w:szCs w:val="20"/>
              </w:rPr>
            </w:pPr>
            <w:r w:rsidRPr="006C367D">
              <w:rPr>
                <w:sz w:val="20"/>
                <w:szCs w:val="20"/>
              </w:rPr>
              <w:t>Social media</w:t>
            </w:r>
          </w:p>
          <w:p w:rsidRPr="006C367D" w:rsidR="004B4651" w:rsidP="00F121C8" w:rsidRDefault="004B4651" w14:paraId="315C1EE3" w14:textId="529081AA">
            <w:pPr>
              <w:jc w:val="center"/>
              <w:rPr>
                <w:sz w:val="20"/>
                <w:szCs w:val="20"/>
              </w:rPr>
            </w:pPr>
          </w:p>
        </w:tc>
        <w:tc>
          <w:tcPr>
            <w:tcW w:w="7592" w:type="dxa"/>
            <w:tcMar/>
          </w:tcPr>
          <w:p w:rsidRPr="006C367D" w:rsidR="004B4651" w:rsidP="26522524" w:rsidRDefault="3F38A849" w14:paraId="0FDFBFF7" w14:textId="2AFE73B1">
            <w:pPr>
              <w:rPr>
                <w:sz w:val="20"/>
                <w:szCs w:val="20"/>
              </w:rPr>
            </w:pPr>
            <w:r w:rsidRPr="006C367D">
              <w:rPr>
                <w:sz w:val="20"/>
                <w:szCs w:val="20"/>
              </w:rPr>
              <w:t>People with lung conditions should be included in mental health policies across Europe.</w:t>
            </w:r>
          </w:p>
          <w:p w:rsidRPr="006C367D" w:rsidR="004B4651" w:rsidP="26522524" w:rsidRDefault="004B4651" w14:paraId="48674F02" w14:textId="569F41C8">
            <w:pPr>
              <w:rPr>
                <w:sz w:val="20"/>
                <w:szCs w:val="20"/>
              </w:rPr>
            </w:pPr>
          </w:p>
          <w:p w:rsidRPr="006C367D" w:rsidR="004B4651" w:rsidP="26522524" w:rsidRDefault="3F38A849" w14:paraId="55ED380D" w14:textId="3ED5A095">
            <w:pPr>
              <w:rPr>
                <w:sz w:val="20"/>
                <w:szCs w:val="20"/>
              </w:rPr>
            </w:pPr>
            <w:r w:rsidRPr="006C367D">
              <w:rPr>
                <w:sz w:val="20"/>
                <w:szCs w:val="20"/>
              </w:rPr>
              <w:t>Action is needed to make sure everyone can access support, no matter where they live.</w:t>
            </w:r>
          </w:p>
          <w:p w:rsidRPr="006C367D" w:rsidR="004B4651" w:rsidP="26522524" w:rsidRDefault="004B4651" w14:paraId="6CFE6CAA" w14:textId="4294FDE3">
            <w:pPr>
              <w:rPr>
                <w:sz w:val="20"/>
                <w:szCs w:val="20"/>
              </w:rPr>
            </w:pPr>
          </w:p>
          <w:p w:rsidRPr="006C367D" w:rsidR="004B4651" w:rsidP="004B4651" w:rsidRDefault="58EB54A1" w14:paraId="3619BD90" w14:textId="025A0BAD">
            <w:pPr>
              <w:rPr>
                <w:sz w:val="20"/>
                <w:szCs w:val="20"/>
              </w:rPr>
            </w:pPr>
            <w:r w:rsidRPr="006C367D">
              <w:rPr>
                <w:sz w:val="20"/>
                <w:szCs w:val="20"/>
              </w:rPr>
              <w:t>👉 Take action to improve mental health support:</w:t>
            </w:r>
            <w:r w:rsidRPr="006C367D" w:rsidR="000D70AE">
              <w:rPr>
                <w:sz w:val="20"/>
                <w:szCs w:val="20"/>
              </w:rPr>
              <w:t xml:space="preserve"> </w:t>
            </w:r>
            <w:hyperlink w:history="1" r:id="rId35">
              <w:r w:rsidRPr="006C367D" w:rsidR="000D70AE">
                <w:rPr>
                  <w:rStyle w:val="Hyperlink"/>
                  <w:sz w:val="20"/>
                  <w:szCs w:val="20"/>
                </w:rPr>
                <w:t>https://shorturl.at/pgBV3</w:t>
              </w:r>
            </w:hyperlink>
          </w:p>
        </w:tc>
        <w:tc>
          <w:tcPr>
            <w:tcW w:w="3951" w:type="dxa"/>
            <w:tcMar/>
          </w:tcPr>
          <w:p w:rsidRPr="006C367D" w:rsidR="004B4651" w:rsidP="004B4651" w:rsidRDefault="00DA5D5A" w14:paraId="497D7AF9" w14:textId="40E13699">
            <w:pPr>
              <w:rPr>
                <w:sz w:val="20"/>
                <w:szCs w:val="20"/>
              </w:rPr>
            </w:pPr>
            <w:r w:rsidRPr="7900905A" w:rsidR="57EC955A">
              <w:rPr>
                <w:sz w:val="20"/>
                <w:szCs w:val="20"/>
              </w:rPr>
              <w:t>1:1</w:t>
            </w:r>
            <w:r w:rsidRPr="7900905A" w:rsidR="57EC955A">
              <w:rPr>
                <w:sz w:val="20"/>
                <w:szCs w:val="20"/>
              </w:rPr>
              <w:t xml:space="preserve"> </w:t>
            </w:r>
            <w:hyperlink r:id="R9a666703a24e4c4a">
              <w:r w:rsidRPr="7900905A" w:rsidR="21ECDC9A">
                <w:rPr>
                  <w:rStyle w:val="Hyperlink"/>
                  <w:sz w:val="20"/>
                  <w:szCs w:val="20"/>
                </w:rPr>
                <w:t>https://canva.link/gcc4m9xkt1iqro6</w:t>
              </w:r>
            </w:hyperlink>
          </w:p>
          <w:p w:rsidRPr="006C367D" w:rsidR="005010A8" w:rsidP="7900905A" w:rsidRDefault="005010A8" w14:paraId="7AF27168" w14:textId="09227FAC">
            <w:pPr>
              <w:pStyle w:val="Normal"/>
              <w:rPr>
                <w:sz w:val="20"/>
                <w:szCs w:val="20"/>
              </w:rPr>
            </w:pPr>
          </w:p>
          <w:p w:rsidRPr="006C367D" w:rsidR="00F02EAD" w:rsidP="00F02EAD" w:rsidRDefault="00DA5D5A" w14:paraId="41F5A322" w14:textId="0CFE28AA">
            <w:pPr>
              <w:rPr>
                <w:sz w:val="20"/>
                <w:szCs w:val="20"/>
              </w:rPr>
            </w:pPr>
            <w:r w:rsidRPr="7900905A" w:rsidR="57EC955A">
              <w:rPr>
                <w:sz w:val="20"/>
                <w:szCs w:val="20"/>
              </w:rPr>
              <w:t xml:space="preserve">4:5 </w:t>
            </w:r>
            <w:hyperlink r:id="R49ecb2a0c34a4a82">
              <w:r w:rsidRPr="7900905A" w:rsidR="399CC9B5">
                <w:rPr>
                  <w:rStyle w:val="Hyperlink"/>
                  <w:sz w:val="20"/>
                  <w:szCs w:val="20"/>
                </w:rPr>
                <w:t>https://canva.link/4chtfk84ug5awfi</w:t>
              </w:r>
            </w:hyperlink>
          </w:p>
          <w:p w:rsidRPr="006C367D" w:rsidR="00F02EAD" w:rsidP="7900905A" w:rsidRDefault="00F02EAD" w14:paraId="148A01A6" w14:textId="03D3E04D">
            <w:pPr>
              <w:pStyle w:val="Normal"/>
              <w:rPr>
                <w:sz w:val="20"/>
                <w:szCs w:val="20"/>
              </w:rPr>
            </w:pPr>
          </w:p>
        </w:tc>
      </w:tr>
    </w:tbl>
    <w:p w:rsidR="00D636D4" w:rsidP="000F3B05" w:rsidRDefault="00D636D4" w14:paraId="2442058F" w14:textId="77777777">
      <w:pPr>
        <w:spacing w:after="0" w:line="240" w:lineRule="auto"/>
      </w:pPr>
    </w:p>
    <w:p w:rsidR="004B4651" w:rsidP="000F3B05" w:rsidRDefault="004B4651" w14:paraId="3301A611" w14:textId="77777777">
      <w:pPr>
        <w:spacing w:after="0" w:line="240" w:lineRule="auto"/>
      </w:pPr>
    </w:p>
    <w:p w:rsidR="004B4651" w:rsidP="000F3B05" w:rsidRDefault="004B4651" w14:paraId="716ECF16" w14:textId="6289CE0A">
      <w:pPr>
        <w:spacing w:after="0" w:line="240" w:lineRule="auto"/>
      </w:pPr>
    </w:p>
    <w:sectPr w:rsidR="004B4651" w:rsidSect="00050225">
      <w:headerReference w:type="default" r:id="rId38"/>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54F14" w:rsidP="004E6F28" w:rsidRDefault="00054F14" w14:paraId="2F4BE3C3" w14:textId="77777777">
      <w:pPr>
        <w:spacing w:after="0" w:line="240" w:lineRule="auto"/>
      </w:pPr>
      <w:r>
        <w:separator/>
      </w:r>
    </w:p>
  </w:endnote>
  <w:endnote w:type="continuationSeparator" w:id="0">
    <w:p w:rsidR="00054F14" w:rsidP="004E6F28" w:rsidRDefault="00054F14" w14:paraId="3CF1994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54F14" w:rsidP="004E6F28" w:rsidRDefault="00054F14" w14:paraId="7BDF0586" w14:textId="77777777">
      <w:pPr>
        <w:spacing w:after="0" w:line="240" w:lineRule="auto"/>
      </w:pPr>
      <w:r>
        <w:separator/>
      </w:r>
    </w:p>
  </w:footnote>
  <w:footnote w:type="continuationSeparator" w:id="0">
    <w:p w:rsidR="00054F14" w:rsidP="004E6F28" w:rsidRDefault="00054F14" w14:paraId="038F39E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E6F28" w:rsidRDefault="004E6F28" w14:paraId="1CF12106" w14:textId="0EFDD29D">
    <w:pPr>
      <w:pStyle w:val="Header"/>
    </w:pPr>
    <w:r>
      <w:t>For more information: info@europeanlung.org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116F8"/>
    <w:multiLevelType w:val="hybridMultilevel"/>
    <w:tmpl w:val="74205BB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4805D6E"/>
    <w:multiLevelType w:val="multilevel"/>
    <w:tmpl w:val="3D565A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5D31560"/>
    <w:multiLevelType w:val="multilevel"/>
    <w:tmpl w:val="4D4E3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AD0F89"/>
    <w:multiLevelType w:val="multilevel"/>
    <w:tmpl w:val="56906E8C"/>
    <w:lvl w:ilvl="0">
      <w:start w:val="1"/>
      <w:numFmt w:val="bullet"/>
      <w:lvlText w:val=""/>
      <w:lvlJc w:val="left"/>
      <w:pPr>
        <w:tabs>
          <w:tab w:val="num" w:pos="0"/>
        </w:tabs>
        <w:ind w:left="0" w:hanging="360"/>
      </w:pPr>
      <w:rPr>
        <w:rFonts w:hint="default" w:ascii="Symbol" w:hAnsi="Symbol"/>
        <w:sz w:val="20"/>
      </w:rPr>
    </w:lvl>
    <w:lvl w:ilvl="1" w:tentative="1">
      <w:start w:val="1"/>
      <w:numFmt w:val="bullet"/>
      <w:lvlText w:val=""/>
      <w:lvlJc w:val="left"/>
      <w:pPr>
        <w:tabs>
          <w:tab w:val="num" w:pos="720"/>
        </w:tabs>
        <w:ind w:left="720" w:hanging="360"/>
      </w:pPr>
      <w:rPr>
        <w:rFonts w:hint="default" w:ascii="Symbol" w:hAnsi="Symbol"/>
        <w:sz w:val="20"/>
      </w:rPr>
    </w:lvl>
    <w:lvl w:ilvl="2" w:tentative="1">
      <w:start w:val="1"/>
      <w:numFmt w:val="bullet"/>
      <w:lvlText w:val=""/>
      <w:lvlJc w:val="left"/>
      <w:pPr>
        <w:tabs>
          <w:tab w:val="num" w:pos="1440"/>
        </w:tabs>
        <w:ind w:left="1440" w:hanging="360"/>
      </w:pPr>
      <w:rPr>
        <w:rFonts w:hint="default" w:ascii="Symbol" w:hAnsi="Symbol"/>
        <w:sz w:val="20"/>
      </w:rPr>
    </w:lvl>
    <w:lvl w:ilvl="3" w:tentative="1">
      <w:start w:val="1"/>
      <w:numFmt w:val="bullet"/>
      <w:lvlText w:val=""/>
      <w:lvlJc w:val="left"/>
      <w:pPr>
        <w:tabs>
          <w:tab w:val="num" w:pos="2160"/>
        </w:tabs>
        <w:ind w:left="2160" w:hanging="360"/>
      </w:pPr>
      <w:rPr>
        <w:rFonts w:hint="default" w:ascii="Symbol" w:hAnsi="Symbol"/>
        <w:sz w:val="20"/>
      </w:rPr>
    </w:lvl>
    <w:lvl w:ilvl="4" w:tentative="1">
      <w:start w:val="1"/>
      <w:numFmt w:val="bullet"/>
      <w:lvlText w:val=""/>
      <w:lvlJc w:val="left"/>
      <w:pPr>
        <w:tabs>
          <w:tab w:val="num" w:pos="2880"/>
        </w:tabs>
        <w:ind w:left="2880" w:hanging="360"/>
      </w:pPr>
      <w:rPr>
        <w:rFonts w:hint="default" w:ascii="Symbol" w:hAnsi="Symbol"/>
        <w:sz w:val="20"/>
      </w:rPr>
    </w:lvl>
    <w:lvl w:ilvl="5" w:tentative="1">
      <w:start w:val="1"/>
      <w:numFmt w:val="bullet"/>
      <w:lvlText w:val=""/>
      <w:lvlJc w:val="left"/>
      <w:pPr>
        <w:tabs>
          <w:tab w:val="num" w:pos="3600"/>
        </w:tabs>
        <w:ind w:left="3600" w:hanging="360"/>
      </w:pPr>
      <w:rPr>
        <w:rFonts w:hint="default" w:ascii="Symbol" w:hAnsi="Symbol"/>
        <w:sz w:val="20"/>
      </w:rPr>
    </w:lvl>
    <w:lvl w:ilvl="6" w:tentative="1">
      <w:start w:val="1"/>
      <w:numFmt w:val="bullet"/>
      <w:lvlText w:val=""/>
      <w:lvlJc w:val="left"/>
      <w:pPr>
        <w:tabs>
          <w:tab w:val="num" w:pos="4320"/>
        </w:tabs>
        <w:ind w:left="4320" w:hanging="360"/>
      </w:pPr>
      <w:rPr>
        <w:rFonts w:hint="default" w:ascii="Symbol" w:hAnsi="Symbol"/>
        <w:sz w:val="20"/>
      </w:rPr>
    </w:lvl>
    <w:lvl w:ilvl="7" w:tentative="1">
      <w:start w:val="1"/>
      <w:numFmt w:val="bullet"/>
      <w:lvlText w:val=""/>
      <w:lvlJc w:val="left"/>
      <w:pPr>
        <w:tabs>
          <w:tab w:val="num" w:pos="5040"/>
        </w:tabs>
        <w:ind w:left="5040" w:hanging="360"/>
      </w:pPr>
      <w:rPr>
        <w:rFonts w:hint="default" w:ascii="Symbol" w:hAnsi="Symbol"/>
        <w:sz w:val="20"/>
      </w:rPr>
    </w:lvl>
    <w:lvl w:ilvl="8" w:tentative="1">
      <w:start w:val="1"/>
      <w:numFmt w:val="bullet"/>
      <w:lvlText w:val=""/>
      <w:lvlJc w:val="left"/>
      <w:pPr>
        <w:tabs>
          <w:tab w:val="num" w:pos="5760"/>
        </w:tabs>
        <w:ind w:left="5760" w:hanging="360"/>
      </w:pPr>
      <w:rPr>
        <w:rFonts w:hint="default" w:ascii="Symbol" w:hAnsi="Symbol"/>
        <w:sz w:val="20"/>
      </w:rPr>
    </w:lvl>
  </w:abstractNum>
  <w:abstractNum w:abstractNumId="4" w15:restartNumberingAfterBreak="0">
    <w:nsid w:val="2BA513EC"/>
    <w:multiLevelType w:val="multilevel"/>
    <w:tmpl w:val="E9BEC7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BB57A6D"/>
    <w:multiLevelType w:val="hybridMultilevel"/>
    <w:tmpl w:val="F7562C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0305BD6"/>
    <w:multiLevelType w:val="multilevel"/>
    <w:tmpl w:val="EDE62D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3A587D91"/>
    <w:multiLevelType w:val="hybridMultilevel"/>
    <w:tmpl w:val="749ACE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6352E82"/>
    <w:multiLevelType w:val="hybridMultilevel"/>
    <w:tmpl w:val="C3121C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6566731"/>
    <w:multiLevelType w:val="hybridMultilevel"/>
    <w:tmpl w:val="877038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9833C58"/>
    <w:multiLevelType w:val="multilevel"/>
    <w:tmpl w:val="5400F7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624D7A23"/>
    <w:multiLevelType w:val="multilevel"/>
    <w:tmpl w:val="C11005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6CDF069A"/>
    <w:multiLevelType w:val="multilevel"/>
    <w:tmpl w:val="CDBE99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6D0C22F5"/>
    <w:multiLevelType w:val="multilevel"/>
    <w:tmpl w:val="A19C4D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6FD74AEF"/>
    <w:multiLevelType w:val="hybridMultilevel"/>
    <w:tmpl w:val="00B809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C325910"/>
    <w:multiLevelType w:val="multilevel"/>
    <w:tmpl w:val="205851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7D7C4F03"/>
    <w:multiLevelType w:val="multilevel"/>
    <w:tmpl w:val="DE3AE2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097168626">
    <w:abstractNumId w:val="3"/>
  </w:num>
  <w:num w:numId="2" w16cid:durableId="1111515894">
    <w:abstractNumId w:val="12"/>
  </w:num>
  <w:num w:numId="3" w16cid:durableId="1175537196">
    <w:abstractNumId w:val="9"/>
  </w:num>
  <w:num w:numId="4" w16cid:durableId="1178420770">
    <w:abstractNumId w:val="1"/>
  </w:num>
  <w:num w:numId="5" w16cid:durableId="1487864937">
    <w:abstractNumId w:val="2"/>
  </w:num>
  <w:num w:numId="6" w16cid:durableId="1820000660">
    <w:abstractNumId w:val="0"/>
  </w:num>
  <w:num w:numId="7" w16cid:durableId="2000231538">
    <w:abstractNumId w:val="6"/>
  </w:num>
  <w:num w:numId="8" w16cid:durableId="2072922197">
    <w:abstractNumId w:val="7"/>
  </w:num>
  <w:num w:numId="9" w16cid:durableId="418907513">
    <w:abstractNumId w:val="13"/>
  </w:num>
  <w:num w:numId="10" w16cid:durableId="574510396">
    <w:abstractNumId w:val="5"/>
  </w:num>
  <w:num w:numId="11" w16cid:durableId="624777071">
    <w:abstractNumId w:val="4"/>
  </w:num>
  <w:num w:numId="12" w16cid:durableId="691343206">
    <w:abstractNumId w:val="16"/>
  </w:num>
  <w:num w:numId="13" w16cid:durableId="698512207">
    <w:abstractNumId w:val="10"/>
  </w:num>
  <w:num w:numId="14" w16cid:durableId="867375711">
    <w:abstractNumId w:val="11"/>
  </w:num>
  <w:num w:numId="15" w16cid:durableId="867840456">
    <w:abstractNumId w:val="15"/>
  </w:num>
  <w:num w:numId="16" w16cid:durableId="918825892">
    <w:abstractNumId w:val="14"/>
  </w:num>
  <w:num w:numId="17" w16cid:durableId="93525511">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9E013C"/>
    <w:rsid w:val="00005355"/>
    <w:rsid w:val="00035002"/>
    <w:rsid w:val="00050225"/>
    <w:rsid w:val="00054F14"/>
    <w:rsid w:val="00062C14"/>
    <w:rsid w:val="000A0102"/>
    <w:rsid w:val="000C21E7"/>
    <w:rsid w:val="000D70AE"/>
    <w:rsid w:val="000F3B05"/>
    <w:rsid w:val="00134007"/>
    <w:rsid w:val="001B643A"/>
    <w:rsid w:val="0022702A"/>
    <w:rsid w:val="002349D0"/>
    <w:rsid w:val="002B07F5"/>
    <w:rsid w:val="002D3227"/>
    <w:rsid w:val="003232CF"/>
    <w:rsid w:val="0034061A"/>
    <w:rsid w:val="00351B52"/>
    <w:rsid w:val="003B4169"/>
    <w:rsid w:val="00436054"/>
    <w:rsid w:val="004B4651"/>
    <w:rsid w:val="004E3AA3"/>
    <w:rsid w:val="004E6F28"/>
    <w:rsid w:val="004F6BAE"/>
    <w:rsid w:val="005010A8"/>
    <w:rsid w:val="005105F5"/>
    <w:rsid w:val="005253F9"/>
    <w:rsid w:val="005435EF"/>
    <w:rsid w:val="00545A33"/>
    <w:rsid w:val="00576C92"/>
    <w:rsid w:val="0059001A"/>
    <w:rsid w:val="005B54F8"/>
    <w:rsid w:val="005C7B80"/>
    <w:rsid w:val="005D23FD"/>
    <w:rsid w:val="005E7067"/>
    <w:rsid w:val="00654EAE"/>
    <w:rsid w:val="006C367D"/>
    <w:rsid w:val="006D4A80"/>
    <w:rsid w:val="006F7302"/>
    <w:rsid w:val="00734E1A"/>
    <w:rsid w:val="007400BF"/>
    <w:rsid w:val="0074272E"/>
    <w:rsid w:val="00747BCD"/>
    <w:rsid w:val="00793498"/>
    <w:rsid w:val="007D43FC"/>
    <w:rsid w:val="007E2820"/>
    <w:rsid w:val="008343DF"/>
    <w:rsid w:val="008412FD"/>
    <w:rsid w:val="00931D16"/>
    <w:rsid w:val="00A3790C"/>
    <w:rsid w:val="00A47D3A"/>
    <w:rsid w:val="00A55CF9"/>
    <w:rsid w:val="00A75342"/>
    <w:rsid w:val="00B653B9"/>
    <w:rsid w:val="00B66A7F"/>
    <w:rsid w:val="00BD1047"/>
    <w:rsid w:val="00BF70B7"/>
    <w:rsid w:val="00C05823"/>
    <w:rsid w:val="00C855C3"/>
    <w:rsid w:val="00CC451C"/>
    <w:rsid w:val="00CE01D9"/>
    <w:rsid w:val="00D636D4"/>
    <w:rsid w:val="00D90845"/>
    <w:rsid w:val="00DA5D5A"/>
    <w:rsid w:val="00F02EAD"/>
    <w:rsid w:val="00F121C8"/>
    <w:rsid w:val="00F122D0"/>
    <w:rsid w:val="00F911A4"/>
    <w:rsid w:val="00FA0383"/>
    <w:rsid w:val="00FE4167"/>
    <w:rsid w:val="00FF7CD9"/>
    <w:rsid w:val="0569FCD8"/>
    <w:rsid w:val="0596100C"/>
    <w:rsid w:val="05BDD2E4"/>
    <w:rsid w:val="09741E3F"/>
    <w:rsid w:val="097E87AF"/>
    <w:rsid w:val="09E4998E"/>
    <w:rsid w:val="0AC0377A"/>
    <w:rsid w:val="0EBDFB36"/>
    <w:rsid w:val="0F47ED98"/>
    <w:rsid w:val="0F82AAB9"/>
    <w:rsid w:val="10436752"/>
    <w:rsid w:val="115D05D8"/>
    <w:rsid w:val="11E4D107"/>
    <w:rsid w:val="1395AD7F"/>
    <w:rsid w:val="13C432C9"/>
    <w:rsid w:val="158099DB"/>
    <w:rsid w:val="15F1DAD9"/>
    <w:rsid w:val="17F5260C"/>
    <w:rsid w:val="188E9807"/>
    <w:rsid w:val="1B8B13CA"/>
    <w:rsid w:val="1F6262B8"/>
    <w:rsid w:val="1FB87120"/>
    <w:rsid w:val="1FC06EB5"/>
    <w:rsid w:val="207BF2D8"/>
    <w:rsid w:val="213E4E34"/>
    <w:rsid w:val="21ECDC9A"/>
    <w:rsid w:val="225329C6"/>
    <w:rsid w:val="250231FD"/>
    <w:rsid w:val="26522524"/>
    <w:rsid w:val="279E013C"/>
    <w:rsid w:val="27EE0052"/>
    <w:rsid w:val="28E2A29F"/>
    <w:rsid w:val="2DF76F18"/>
    <w:rsid w:val="308CA47C"/>
    <w:rsid w:val="3097A910"/>
    <w:rsid w:val="326A2523"/>
    <w:rsid w:val="33DD81C0"/>
    <w:rsid w:val="33F07A4F"/>
    <w:rsid w:val="3556BB00"/>
    <w:rsid w:val="36F9C9B8"/>
    <w:rsid w:val="399CC9B5"/>
    <w:rsid w:val="3A87DF33"/>
    <w:rsid w:val="3B75BFF9"/>
    <w:rsid w:val="3CA85385"/>
    <w:rsid w:val="3D764F4C"/>
    <w:rsid w:val="3DF284AD"/>
    <w:rsid w:val="3ED4E20C"/>
    <w:rsid w:val="3F38A849"/>
    <w:rsid w:val="42499750"/>
    <w:rsid w:val="4249C0FB"/>
    <w:rsid w:val="43F03D49"/>
    <w:rsid w:val="4B9E7D33"/>
    <w:rsid w:val="4BD7F0C7"/>
    <w:rsid w:val="4C2875C4"/>
    <w:rsid w:val="4D76D58A"/>
    <w:rsid w:val="4E3387A6"/>
    <w:rsid w:val="51473D5F"/>
    <w:rsid w:val="540DC045"/>
    <w:rsid w:val="54378020"/>
    <w:rsid w:val="5578AF7F"/>
    <w:rsid w:val="558ED06A"/>
    <w:rsid w:val="55E3031D"/>
    <w:rsid w:val="571F5EB0"/>
    <w:rsid w:val="57EC955A"/>
    <w:rsid w:val="58EB54A1"/>
    <w:rsid w:val="59916256"/>
    <w:rsid w:val="5B57B1CB"/>
    <w:rsid w:val="5D101580"/>
    <w:rsid w:val="5EBC6047"/>
    <w:rsid w:val="61D5DD34"/>
    <w:rsid w:val="64EE72FB"/>
    <w:rsid w:val="662682B1"/>
    <w:rsid w:val="6E20E0CF"/>
    <w:rsid w:val="6E824DF7"/>
    <w:rsid w:val="71A9B590"/>
    <w:rsid w:val="71D5754B"/>
    <w:rsid w:val="73CCCB64"/>
    <w:rsid w:val="7900905A"/>
    <w:rsid w:val="7CE61DF7"/>
    <w:rsid w:val="7D3E29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E013C"/>
  <w15:chartTrackingRefBased/>
  <w15:docId w15:val="{3DDAB215-D5E4-4F26-84BE-165F394C46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6D4A80"/>
    <w:rPr>
      <w:color w:val="467886" w:themeColor="hyperlink"/>
      <w:u w:val="single"/>
    </w:rPr>
  </w:style>
  <w:style w:type="character" w:styleId="UnresolvedMention">
    <w:name w:val="Unresolved Mention"/>
    <w:basedOn w:val="DefaultParagraphFont"/>
    <w:uiPriority w:val="99"/>
    <w:semiHidden/>
    <w:unhideWhenUsed/>
    <w:rsid w:val="006D4A80"/>
    <w:rPr>
      <w:color w:val="605E5C"/>
      <w:shd w:val="clear" w:color="auto" w:fill="E1DFDD"/>
    </w:rPr>
  </w:style>
  <w:style w:type="paragraph" w:styleId="ListParagraph">
    <w:name w:val="List Paragraph"/>
    <w:basedOn w:val="Normal"/>
    <w:uiPriority w:val="34"/>
    <w:qFormat/>
    <w:rsid w:val="003B4169"/>
    <w:pPr>
      <w:ind w:left="720"/>
      <w:contextualSpacing/>
    </w:pPr>
  </w:style>
  <w:style w:type="table" w:styleId="TableGrid">
    <w:name w:val="Table Grid"/>
    <w:basedOn w:val="TableNormal"/>
    <w:uiPriority w:val="39"/>
    <w:rsid w:val="0005022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576C92"/>
    <w:pPr>
      <w:spacing w:before="100" w:beforeAutospacing="1" w:after="100" w:afterAutospacing="1" w:line="240" w:lineRule="auto"/>
    </w:pPr>
    <w:rPr>
      <w:rFonts w:ascii="Times New Roman" w:hAnsi="Times New Roman" w:eastAsia="Times New Roman" w:cs="Times New Roman"/>
      <w:lang w:eastAsia="en-GB"/>
    </w:rPr>
  </w:style>
  <w:style w:type="character" w:styleId="normaltextrun" w:customStyle="1">
    <w:name w:val="normaltextrun"/>
    <w:basedOn w:val="DefaultParagraphFont"/>
    <w:rsid w:val="00576C92"/>
  </w:style>
  <w:style w:type="character" w:styleId="apple-converted-space" w:customStyle="1">
    <w:name w:val="apple-converted-space"/>
    <w:basedOn w:val="DefaultParagraphFont"/>
    <w:rsid w:val="00576C92"/>
  </w:style>
  <w:style w:type="character" w:styleId="eop" w:customStyle="1">
    <w:name w:val="eop"/>
    <w:basedOn w:val="DefaultParagraphFont"/>
    <w:rsid w:val="00576C92"/>
  </w:style>
  <w:style w:type="character" w:styleId="FollowedHyperlink">
    <w:name w:val="FollowedHyperlink"/>
    <w:basedOn w:val="DefaultParagraphFont"/>
    <w:uiPriority w:val="99"/>
    <w:semiHidden/>
    <w:unhideWhenUsed/>
    <w:rsid w:val="0022702A"/>
    <w:rPr>
      <w:color w:val="96607D" w:themeColor="followedHyperlink"/>
      <w:u w:val="single"/>
    </w:rPr>
  </w:style>
  <w:style w:type="paragraph" w:styleId="Header">
    <w:name w:val="header"/>
    <w:basedOn w:val="Normal"/>
    <w:link w:val="HeaderChar"/>
    <w:uiPriority w:val="99"/>
    <w:unhideWhenUsed/>
    <w:rsid w:val="004E6F2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E6F28"/>
  </w:style>
  <w:style w:type="paragraph" w:styleId="Footer">
    <w:name w:val="footer"/>
    <w:basedOn w:val="Normal"/>
    <w:link w:val="FooterChar"/>
    <w:uiPriority w:val="99"/>
    <w:unhideWhenUsed/>
    <w:rsid w:val="004E6F2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E6F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horturl.at/pgBV3" TargetMode="External" Id="rId26" /><Relationship Type="http://schemas.openxmlformats.org/officeDocument/2006/relationships/fontTable" Target="fontTable.xml" Id="rId39" /><Relationship Type="http://schemas.openxmlformats.org/officeDocument/2006/relationships/webSettings" Target="webSettings.xml" Id="rId7" /><Relationship Type="http://schemas.openxmlformats.org/officeDocument/2006/relationships/hyperlink" Target="https://europeanlung.org/wp-content/uploads/2026/04/Mental-Health-Statement-ERSELF.pdf" TargetMode="External" Id="rId12" /><Relationship Type="http://schemas.openxmlformats.org/officeDocument/2006/relationships/hyperlink" Target="https://shorturl.at/pgBV3" TargetMode="External" Id="rId17" /><Relationship Type="http://schemas.openxmlformats.org/officeDocument/2006/relationships/header" Target="header1.xml" Id="rId38" /><Relationship Type="http://schemas.openxmlformats.org/officeDocument/2006/relationships/customXml" Target="../customXml/item2.xml" Id="rId2" /><Relationship Type="http://schemas.openxmlformats.org/officeDocument/2006/relationships/hyperlink" Target="https://shorturl.at/pgBV3" TargetMode="External" Id="rId20" /><Relationship Type="http://schemas.openxmlformats.org/officeDocument/2006/relationships/hyperlink" Target="https://shorturl.at/pgBV3"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shorturl.at/pgBV3" TargetMode="External" Id="rId11" /><Relationship Type="http://schemas.openxmlformats.org/officeDocument/2006/relationships/hyperlink" Target="https://shorturl.at/pgBV3" TargetMode="External" Id="rId32" /><Relationship Type="http://schemas.openxmlformats.org/officeDocument/2006/relationships/theme" Target="theme/theme1.xml" Id="rId40" /><Relationship Type="http://schemas.openxmlformats.org/officeDocument/2006/relationships/styles" Target="styles.xml" Id="rId5" /><Relationship Type="http://schemas.openxmlformats.org/officeDocument/2006/relationships/hyperlink" Target="https://shorturl.at/pgBV3" TargetMode="External" Id="rId23" /><Relationship Type="http://schemas.openxmlformats.org/officeDocument/2006/relationships/hyperlink" Target="https://europeanlung.org/en/information-hub/living-with-a-lung-condition/mental-wellbeing-and-lung-health/the-mental-health-advocacy-pack/"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shorturl.at/pgBV3" TargetMode="External" Id="rId14" /><Relationship Type="http://schemas.openxmlformats.org/officeDocument/2006/relationships/hyperlink" Target="https://shorturl.at/pgBV3" TargetMode="External" Id="rId35" /><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hyperlink" Target="https://canva.link/df09kctfv64isx7" TargetMode="External" Id="R7a7dc7ea72444fd2" /><Relationship Type="http://schemas.openxmlformats.org/officeDocument/2006/relationships/hyperlink" Target="https://canva.link/fr3on62vwqe0yga" TargetMode="External" Id="R6844f70f01744cc4" /><Relationship Type="http://schemas.openxmlformats.org/officeDocument/2006/relationships/hyperlink" Target="https://canva.link/my49tdfr6ztz5uz" TargetMode="External" Id="Ree5c30dcd7af4ecb" /><Relationship Type="http://schemas.openxmlformats.org/officeDocument/2006/relationships/hyperlink" Target="https://canva.link/fgtlqdzaa3ih5wp" TargetMode="External" Id="R781bfa776d5e4d1e" /><Relationship Type="http://schemas.openxmlformats.org/officeDocument/2006/relationships/hyperlink" Target="https://canva.link/pz2ox7g5kgbx2mu" TargetMode="External" Id="R393f89d3d0b14db5" /><Relationship Type="http://schemas.openxmlformats.org/officeDocument/2006/relationships/hyperlink" Target="https://canva.link/4tjqnsjz65jadza" TargetMode="External" Id="Rd8f5217cd90b4c8e" /><Relationship Type="http://schemas.openxmlformats.org/officeDocument/2006/relationships/hyperlink" Target="https://canva.link/mk0j53o6559kp86" TargetMode="External" Id="Rf7fd357ee8424620" /><Relationship Type="http://schemas.openxmlformats.org/officeDocument/2006/relationships/hyperlink" Target="https://canva.link/xha3fk9yen52pn7" TargetMode="External" Id="R47c1ee37262b4763" /><Relationship Type="http://schemas.openxmlformats.org/officeDocument/2006/relationships/hyperlink" Target="https://canva.link/ij2wmiqedkbvcln" TargetMode="External" Id="R704e99824b2c4138" /><Relationship Type="http://schemas.openxmlformats.org/officeDocument/2006/relationships/hyperlink" Target="https://canva.link/5z083nmairenirl" TargetMode="External" Id="R1caba49e2a8d400f" /><Relationship Type="http://schemas.openxmlformats.org/officeDocument/2006/relationships/hyperlink" Target="https://canva.link/zjpwi1wqojsfsd1" TargetMode="External" Id="R666a9cb6e2c74604" /><Relationship Type="http://schemas.openxmlformats.org/officeDocument/2006/relationships/hyperlink" Target="https://canva.link/uvgwjo8us51cqtn" TargetMode="External" Id="R0e845042dd754387" /><Relationship Type="http://schemas.openxmlformats.org/officeDocument/2006/relationships/hyperlink" Target="https://canva.link/0vhabk3d7fll0ag" TargetMode="External" Id="R3bc7befa95724c05" /><Relationship Type="http://schemas.openxmlformats.org/officeDocument/2006/relationships/hyperlink" Target="https://canva.link/cgdj1iyjc2vlgkt" TargetMode="External" Id="R57e3675fec6942a7" /><Relationship Type="http://schemas.openxmlformats.org/officeDocument/2006/relationships/hyperlink" Target="https://canva.link/ruj985coc698dtt" TargetMode="External" Id="R95acea182a014d39" /><Relationship Type="http://schemas.openxmlformats.org/officeDocument/2006/relationships/hyperlink" Target="https://canva.link/gcc4m9xkt1iqro6" TargetMode="External" Id="R9a666703a24e4c4a" /><Relationship Type="http://schemas.openxmlformats.org/officeDocument/2006/relationships/hyperlink" Target="https://canva.link/4chtfk84ug5awfi" TargetMode="External" Id="R49ecb2a0c34a4a8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EB5F8EF0F7D840A5437A3C83916D79" ma:contentTypeVersion="22" ma:contentTypeDescription="Create a new document." ma:contentTypeScope="" ma:versionID="5729d82fba4d5f3473423738ae2af095">
  <xsd:schema xmlns:xsd="http://www.w3.org/2001/XMLSchema" xmlns:xs="http://www.w3.org/2001/XMLSchema" xmlns:p="http://schemas.microsoft.com/office/2006/metadata/properties" xmlns:ns2="c18eef1f-f2b9-433e-b253-616cf7aaab37" xmlns:ns3="8b09d1b6-71e5-4e7b-b351-6094cc352de1" targetNamespace="http://schemas.microsoft.com/office/2006/metadata/properties" ma:root="true" ma:fieldsID="e4168e640f02f8977d247b0fab3bfd20" ns2:_="" ns3:_="">
    <xsd:import namespace="c18eef1f-f2b9-433e-b253-616cf7aaab37"/>
    <xsd:import namespace="8b09d1b6-71e5-4e7b-b351-6094cc352de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8eef1f-f2b9-433e-b253-616cf7aaab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a909a8b-788a-49b2-847e-d5fa8770501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b09d1b6-71e5-4e7b-b351-6094cc352de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a58f8650-79c3-4658-bd4b-2b60d904f442}" ma:internalName="TaxCatchAll" ma:showField="CatchAllData" ma:web="8b09d1b6-71e5-4e7b-b351-6094cc352d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b09d1b6-71e5-4e7b-b351-6094cc352de1" xsi:nil="true"/>
    <lcf76f155ced4ddcb4097134ff3c332f xmlns="c18eef1f-f2b9-433e-b253-616cf7aaab3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D36BFB-DBB6-45B0-ADB1-FEC68B5BE7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8eef1f-f2b9-433e-b253-616cf7aaab37"/>
    <ds:schemaRef ds:uri="8b09d1b6-71e5-4e7b-b351-6094cc352d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D021F7-402B-4B72-B9D4-516CE04E7065}">
  <ds:schemaRefs>
    <ds:schemaRef ds:uri="http://schemas.microsoft.com/office/2006/metadata/properties"/>
    <ds:schemaRef ds:uri="http://schemas.microsoft.com/office/infopath/2007/PartnerControls"/>
    <ds:schemaRef ds:uri="8b09d1b6-71e5-4e7b-b351-6094cc352de1"/>
    <ds:schemaRef ds:uri="c18eef1f-f2b9-433e-b253-616cf7aaab37"/>
  </ds:schemaRefs>
</ds:datastoreItem>
</file>

<file path=customXml/itemProps3.xml><?xml version="1.0" encoding="utf-8"?>
<ds:datastoreItem xmlns:ds="http://schemas.openxmlformats.org/officeDocument/2006/customXml" ds:itemID="{B30DBB6E-3C3F-4B63-BDB6-0D095068A73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Lucy Robinson</dc:creator>
  <keywords/>
  <dc:description/>
  <lastModifiedBy>Lucy Robinson</lastModifiedBy>
  <revision>62</revision>
  <dcterms:created xsi:type="dcterms:W3CDTF">2026-04-23T07:17:00.0000000Z</dcterms:created>
  <dcterms:modified xsi:type="dcterms:W3CDTF">2026-04-30T18:51:13.7494517Z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0x01010080EB5F8EF0F7D840A5437A3C83916D79</vt:lpwstr>
  </property>
  <property fmtid="{D5CDD505-2E9C-101B-9397-08002B2CF9AE}" pid="3" name="MediaServiceImageTags">
    <vt:lpwstr/>
  </property>
</Properties>
</file>